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5D613" w14:textId="44B5A652" w:rsidR="00861424" w:rsidRPr="00155506" w:rsidRDefault="008F0A8A" w:rsidP="003963A2">
      <w:pPr>
        <w:spacing w:after="0" w:line="240" w:lineRule="auto"/>
        <w:jc w:val="center"/>
        <w:rPr>
          <w:rFonts w:ascii="Montserrat" w:hAnsi="Montserrat" w:cs="Arial"/>
          <w:b/>
          <w:color w:val="FF6000"/>
          <w:sz w:val="40"/>
          <w:szCs w:val="40"/>
        </w:rPr>
      </w:pPr>
      <w:r w:rsidRPr="00155506">
        <w:rPr>
          <w:rFonts w:ascii="Montserrat" w:hAnsi="Montserrat" w:cs="Arial"/>
          <w:b/>
          <w:color w:val="FF6000"/>
          <w:sz w:val="40"/>
          <w:szCs w:val="40"/>
        </w:rPr>
        <w:t>CRUCERO</w:t>
      </w:r>
      <w:r w:rsidR="008241B4">
        <w:rPr>
          <w:rFonts w:ascii="Montserrat" w:hAnsi="Montserrat" w:cs="Arial"/>
          <w:b/>
          <w:color w:val="FF6000"/>
          <w:sz w:val="40"/>
          <w:szCs w:val="40"/>
        </w:rPr>
        <w:t xml:space="preserve"> SEABOURN OVATION </w:t>
      </w:r>
      <w:r w:rsidR="00AA49C7" w:rsidRPr="00155506">
        <w:rPr>
          <w:rFonts w:ascii="Montserrat" w:hAnsi="Montserrat" w:cs="Arial"/>
          <w:b/>
          <w:color w:val="FF6000"/>
          <w:sz w:val="40"/>
          <w:szCs w:val="40"/>
        </w:rPr>
        <w:t xml:space="preserve">– </w:t>
      </w:r>
      <w:r w:rsidR="008241B4">
        <w:rPr>
          <w:rFonts w:ascii="Montserrat" w:hAnsi="Montserrat" w:cs="Arial"/>
          <w:b/>
          <w:color w:val="FF6000"/>
          <w:sz w:val="40"/>
          <w:szCs w:val="40"/>
        </w:rPr>
        <w:t xml:space="preserve">MEDITERRANEO </w:t>
      </w:r>
    </w:p>
    <w:p w14:paraId="13126BA6" w14:textId="64FA922D" w:rsidR="00430649" w:rsidRPr="00155506" w:rsidRDefault="008241B4" w:rsidP="00C57713">
      <w:pPr>
        <w:spacing w:after="0" w:line="240" w:lineRule="auto"/>
        <w:jc w:val="center"/>
        <w:rPr>
          <w:rFonts w:ascii="Montserrat" w:hAnsi="Montserrat" w:cs="Arial"/>
          <w:b/>
          <w:color w:val="FF0071"/>
          <w:sz w:val="32"/>
          <w:szCs w:val="32"/>
        </w:rPr>
      </w:pPr>
      <w:r>
        <w:rPr>
          <w:rFonts w:ascii="Montserrat" w:hAnsi="Montserrat" w:cs="Arial"/>
          <w:b/>
          <w:color w:val="FF0071"/>
          <w:sz w:val="28"/>
          <w:szCs w:val="32"/>
        </w:rPr>
        <w:t xml:space="preserve">Desde Barcelona 04 </w:t>
      </w:r>
      <w:r w:rsidR="00334E34">
        <w:rPr>
          <w:rFonts w:ascii="Montserrat" w:hAnsi="Montserrat" w:cs="Arial"/>
          <w:b/>
          <w:color w:val="FF0071"/>
          <w:sz w:val="28"/>
          <w:szCs w:val="32"/>
        </w:rPr>
        <w:t>j</w:t>
      </w:r>
      <w:r>
        <w:rPr>
          <w:rFonts w:ascii="Montserrat" w:hAnsi="Montserrat" w:cs="Arial"/>
          <w:b/>
          <w:color w:val="FF0071"/>
          <w:sz w:val="28"/>
          <w:szCs w:val="32"/>
        </w:rPr>
        <w:t>unio 2025</w:t>
      </w:r>
    </w:p>
    <w:p w14:paraId="44B8837D" w14:textId="4F0D5245" w:rsidR="00715834" w:rsidRPr="00155506" w:rsidRDefault="008241B4" w:rsidP="007A263E">
      <w:pPr>
        <w:shd w:val="clear" w:color="auto" w:fill="FF6000"/>
        <w:spacing w:after="0" w:line="240" w:lineRule="auto"/>
        <w:jc w:val="center"/>
        <w:rPr>
          <w:rFonts w:ascii="Montserrat" w:hAnsi="Montserrat" w:cs="Arial"/>
          <w:b/>
          <w:color w:val="FFFFFF" w:themeColor="background1"/>
          <w:sz w:val="24"/>
          <w:szCs w:val="24"/>
        </w:rPr>
      </w:pPr>
      <w:r>
        <w:rPr>
          <w:rFonts w:ascii="Montserrat" w:hAnsi="Montserrat" w:cs="Arial"/>
          <w:b/>
          <w:color w:val="FFFFFF" w:themeColor="background1"/>
          <w:sz w:val="24"/>
          <w:szCs w:val="24"/>
        </w:rPr>
        <w:t>11</w:t>
      </w:r>
      <w:r w:rsidR="00F60738" w:rsidRPr="00155506">
        <w:rPr>
          <w:rFonts w:ascii="Montserrat" w:hAnsi="Montserrat" w:cs="Arial"/>
          <w:b/>
          <w:color w:val="FFFFFF" w:themeColor="background1"/>
          <w:sz w:val="24"/>
          <w:szCs w:val="24"/>
        </w:rPr>
        <w:t xml:space="preserve"> </w:t>
      </w:r>
      <w:r w:rsidR="00D27E0C" w:rsidRPr="00155506">
        <w:rPr>
          <w:rFonts w:ascii="Montserrat" w:hAnsi="Montserrat" w:cs="Arial"/>
          <w:b/>
          <w:color w:val="FFFFFF" w:themeColor="background1"/>
          <w:sz w:val="24"/>
          <w:szCs w:val="24"/>
        </w:rPr>
        <w:t>d</w:t>
      </w:r>
      <w:r w:rsidR="00F60738" w:rsidRPr="00155506">
        <w:rPr>
          <w:rFonts w:ascii="Montserrat" w:hAnsi="Montserrat" w:cs="Arial"/>
          <w:b/>
          <w:color w:val="FFFFFF" w:themeColor="background1"/>
          <w:sz w:val="24"/>
          <w:szCs w:val="24"/>
        </w:rPr>
        <w:t xml:space="preserve">ías / </w:t>
      </w:r>
      <w:r>
        <w:rPr>
          <w:rFonts w:ascii="Montserrat" w:hAnsi="Montserrat" w:cs="Arial"/>
          <w:b/>
          <w:color w:val="FFFFFF" w:themeColor="background1"/>
          <w:sz w:val="24"/>
          <w:szCs w:val="24"/>
        </w:rPr>
        <w:t>10</w:t>
      </w:r>
      <w:r w:rsidR="00065BB2" w:rsidRPr="00155506">
        <w:rPr>
          <w:rFonts w:ascii="Montserrat" w:hAnsi="Montserrat" w:cs="Arial"/>
          <w:b/>
          <w:color w:val="FFFFFF" w:themeColor="background1"/>
          <w:sz w:val="24"/>
          <w:szCs w:val="24"/>
        </w:rPr>
        <w:t xml:space="preserve"> </w:t>
      </w:r>
      <w:r w:rsidR="00D27E0C" w:rsidRPr="00155506">
        <w:rPr>
          <w:rFonts w:ascii="Montserrat" w:hAnsi="Montserrat" w:cs="Arial"/>
          <w:b/>
          <w:color w:val="FFFFFF" w:themeColor="background1"/>
          <w:sz w:val="24"/>
          <w:szCs w:val="24"/>
        </w:rPr>
        <w:t>n</w:t>
      </w:r>
      <w:r w:rsidR="00715834" w:rsidRPr="00155506">
        <w:rPr>
          <w:rFonts w:ascii="Montserrat" w:hAnsi="Montserrat" w:cs="Arial"/>
          <w:b/>
          <w:color w:val="FFFFFF" w:themeColor="background1"/>
          <w:sz w:val="24"/>
          <w:szCs w:val="24"/>
        </w:rPr>
        <w:t>oches</w:t>
      </w:r>
    </w:p>
    <w:p w14:paraId="7F818392" w14:textId="741C5F2D" w:rsidR="00222E69" w:rsidRPr="00155506" w:rsidRDefault="008241B4" w:rsidP="003D117D">
      <w:pPr>
        <w:tabs>
          <w:tab w:val="center" w:pos="1888"/>
        </w:tabs>
        <w:spacing w:after="0" w:line="240" w:lineRule="auto"/>
        <w:rPr>
          <w:rFonts w:ascii="Montserrat" w:hAnsi="Montserrat" w:cs="Arial"/>
          <w:b/>
          <w:sz w:val="20"/>
          <w:szCs w:val="20"/>
          <w:u w:val="single"/>
        </w:rPr>
      </w:pPr>
      <w:r w:rsidRPr="008241B4">
        <w:rPr>
          <w:rFonts w:ascii="Montserrat" w:hAnsi="Montserrat" w:cs="Arial"/>
          <w:b/>
          <w:sz w:val="20"/>
          <w:szCs w:val="20"/>
          <w:u w:val="single"/>
        </w:rPr>
        <w:drawing>
          <wp:anchor distT="0" distB="0" distL="114300" distR="114300" simplePos="0" relativeHeight="251692032" behindDoc="0" locked="0" layoutInCell="1" allowOverlap="1" wp14:anchorId="7F7C3076" wp14:editId="0408CACA">
            <wp:simplePos x="0" y="0"/>
            <wp:positionH relativeFrom="margin">
              <wp:posOffset>4559300</wp:posOffset>
            </wp:positionH>
            <wp:positionV relativeFrom="paragraph">
              <wp:posOffset>54610</wp:posOffset>
            </wp:positionV>
            <wp:extent cx="2817495" cy="1593215"/>
            <wp:effectExtent l="0" t="0" r="1905" b="6985"/>
            <wp:wrapThrough wrapText="bothSides">
              <wp:wrapPolygon edited="0">
                <wp:start x="0" y="0"/>
                <wp:lineTo x="0" y="21436"/>
                <wp:lineTo x="21469" y="21436"/>
                <wp:lineTo x="2146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41744" w14:textId="26A16A88" w:rsidR="00CA4904" w:rsidRPr="0079370D" w:rsidRDefault="00715834" w:rsidP="00A215E2">
      <w:pPr>
        <w:tabs>
          <w:tab w:val="left" w:pos="7932"/>
        </w:tabs>
        <w:spacing w:after="0" w:line="240" w:lineRule="auto"/>
        <w:ind w:firstLine="708"/>
        <w:rPr>
          <w:rFonts w:ascii="Montserrat" w:hAnsi="Montserrat" w:cs="Arial"/>
          <w:sz w:val="20"/>
          <w:szCs w:val="20"/>
        </w:rPr>
      </w:pPr>
      <w:r w:rsidRPr="0079370D">
        <w:rPr>
          <w:rFonts w:ascii="Montserrat" w:hAnsi="Montserrat" w:cs="Arial"/>
          <w:b/>
          <w:sz w:val="20"/>
          <w:szCs w:val="20"/>
          <w:u w:val="single"/>
        </w:rPr>
        <w:t>Programa Incluye:</w:t>
      </w:r>
    </w:p>
    <w:p w14:paraId="4D6D604C" w14:textId="1101FE77" w:rsidR="008D6197" w:rsidRPr="0079370D" w:rsidRDefault="008241B4" w:rsidP="008B096A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hAnsi="Montserrat" w:cs="Arial"/>
          <w:sz w:val="20"/>
          <w:szCs w:val="20"/>
        </w:rPr>
      </w:pPr>
      <w:r w:rsidRPr="0079370D">
        <w:rPr>
          <w:rFonts w:ascii="Montserrat" w:hAnsi="Montserrat" w:cs="Arial"/>
          <w:sz w:val="20"/>
          <w:szCs w:val="20"/>
        </w:rPr>
        <w:t>10</w:t>
      </w:r>
      <w:r w:rsidR="00B12EF5" w:rsidRPr="0079370D">
        <w:rPr>
          <w:rFonts w:ascii="Montserrat" w:hAnsi="Montserrat" w:cs="Arial"/>
          <w:sz w:val="20"/>
          <w:szCs w:val="20"/>
        </w:rPr>
        <w:t xml:space="preserve"> noches </w:t>
      </w:r>
      <w:r w:rsidR="002D6928" w:rsidRPr="0079370D">
        <w:rPr>
          <w:rFonts w:ascii="Montserrat" w:hAnsi="Montserrat" w:cs="Arial"/>
          <w:sz w:val="20"/>
          <w:szCs w:val="20"/>
        </w:rPr>
        <w:t>de alojamiento abordo.</w:t>
      </w:r>
    </w:p>
    <w:p w14:paraId="4470A1C2" w14:textId="23A6B2E5" w:rsidR="0079370D" w:rsidRPr="0079370D" w:rsidRDefault="0079370D" w:rsidP="0079370D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eastAsiaTheme="minorHAnsi" w:hAnsi="Montserrat" w:cs="Arial"/>
          <w:sz w:val="20"/>
          <w:szCs w:val="20"/>
        </w:rPr>
      </w:pPr>
      <w:r w:rsidRPr="0079370D">
        <w:rPr>
          <w:rFonts w:ascii="Montserrat" w:eastAsiaTheme="minorHAnsi" w:hAnsi="Montserrat" w:cs="Arial"/>
          <w:sz w:val="20"/>
          <w:szCs w:val="20"/>
        </w:rPr>
        <w:t>Todas las comidas, restaurantes y servicios de especialidad; todos los lugares para comer no requieren de costo</w:t>
      </w:r>
      <w:r w:rsidRPr="0079370D">
        <w:rPr>
          <w:rFonts w:ascii="Montserrat" w:eastAsiaTheme="minorHAnsi" w:hAnsi="Montserrat" w:cs="Arial"/>
          <w:sz w:val="20"/>
          <w:szCs w:val="20"/>
        </w:rPr>
        <w:t xml:space="preserve"> </w:t>
      </w:r>
      <w:r w:rsidRPr="0079370D">
        <w:rPr>
          <w:rFonts w:ascii="Montserrat" w:eastAsiaTheme="minorHAnsi" w:hAnsi="Montserrat" w:cs="Arial"/>
          <w:sz w:val="20"/>
          <w:szCs w:val="20"/>
        </w:rPr>
        <w:t>adicional. Licores premium y vinos finos de cortesía disponible a bordo en todo momento.</w:t>
      </w:r>
    </w:p>
    <w:p w14:paraId="4D29D1BC" w14:textId="4EEE2D8A" w:rsidR="0079370D" w:rsidRPr="0079370D" w:rsidRDefault="0079370D" w:rsidP="0079370D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eastAsiaTheme="minorHAnsi" w:hAnsi="Montserrat" w:cs="Arial"/>
          <w:sz w:val="20"/>
          <w:szCs w:val="20"/>
        </w:rPr>
      </w:pPr>
      <w:r w:rsidRPr="0079370D">
        <w:rPr>
          <w:rFonts w:ascii="Montserrat" w:eastAsiaTheme="minorHAnsi" w:hAnsi="Montserrat" w:cs="Arial"/>
          <w:sz w:val="20"/>
          <w:szCs w:val="20"/>
        </w:rPr>
        <w:t>Todas las suites son con vistas al mar y decoradas lujosamente.</w:t>
      </w:r>
    </w:p>
    <w:p w14:paraId="5E4ED453" w14:textId="76B0448B" w:rsidR="0079370D" w:rsidRPr="0079370D" w:rsidRDefault="0079370D" w:rsidP="0079370D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eastAsiaTheme="minorHAnsi" w:hAnsi="Montserrat" w:cs="Arial"/>
          <w:sz w:val="20"/>
          <w:szCs w:val="20"/>
        </w:rPr>
      </w:pPr>
      <w:r w:rsidRPr="0079370D">
        <w:rPr>
          <w:rFonts w:ascii="Montserrat" w:eastAsiaTheme="minorHAnsi" w:hAnsi="Montserrat" w:cs="Arial"/>
          <w:sz w:val="20"/>
          <w:szCs w:val="20"/>
        </w:rPr>
        <w:t>Caviar de cortesía, se ofrece durante todo el viaje.</w:t>
      </w:r>
    </w:p>
    <w:p w14:paraId="11344F6B" w14:textId="6342883F" w:rsidR="0079370D" w:rsidRPr="0079370D" w:rsidRDefault="0079370D" w:rsidP="0079370D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eastAsiaTheme="minorHAnsi" w:hAnsi="Montserrat" w:cs="Arial"/>
          <w:sz w:val="20"/>
          <w:szCs w:val="20"/>
        </w:rPr>
      </w:pPr>
      <w:r w:rsidRPr="0079370D">
        <w:rPr>
          <w:rFonts w:ascii="Montserrat" w:hAnsi="Montserrat"/>
          <w:noProof/>
          <w:sz w:val="20"/>
          <w:szCs w:val="20"/>
          <w:lang w:val="es-CO"/>
        </w:rPr>
        <w:drawing>
          <wp:anchor distT="0" distB="0" distL="114300" distR="114300" simplePos="0" relativeHeight="251691008" behindDoc="0" locked="0" layoutInCell="1" allowOverlap="1" wp14:anchorId="6E496660" wp14:editId="6C616F60">
            <wp:simplePos x="0" y="0"/>
            <wp:positionH relativeFrom="column">
              <wp:posOffset>4559300</wp:posOffset>
            </wp:positionH>
            <wp:positionV relativeFrom="paragraph">
              <wp:posOffset>127000</wp:posOffset>
            </wp:positionV>
            <wp:extent cx="2798445" cy="1731645"/>
            <wp:effectExtent l="0" t="0" r="1905" b="1905"/>
            <wp:wrapThrough wrapText="bothSides">
              <wp:wrapPolygon edited="0">
                <wp:start x="0" y="0"/>
                <wp:lineTo x="0" y="21386"/>
                <wp:lineTo x="21468" y="21386"/>
                <wp:lineTo x="2146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70D">
        <w:rPr>
          <w:rFonts w:ascii="Montserrat" w:eastAsiaTheme="minorHAnsi" w:hAnsi="Montserrat" w:cs="Arial"/>
          <w:sz w:val="20"/>
          <w:szCs w:val="20"/>
        </w:rPr>
        <w:t>Champan de bienvenida y barra libre en la suite con sus preferencias.</w:t>
      </w:r>
    </w:p>
    <w:p w14:paraId="1ED7787E" w14:textId="77777777" w:rsidR="0079370D" w:rsidRPr="0079370D" w:rsidRDefault="0079370D" w:rsidP="0079370D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eastAsiaTheme="minorHAnsi" w:hAnsi="Montserrat" w:cs="Arial"/>
          <w:sz w:val="20"/>
          <w:szCs w:val="20"/>
        </w:rPr>
      </w:pPr>
      <w:r w:rsidRPr="0079370D">
        <w:rPr>
          <w:rFonts w:ascii="Montserrat" w:eastAsiaTheme="minorHAnsi" w:hAnsi="Montserrat" w:cs="Arial"/>
          <w:sz w:val="20"/>
          <w:szCs w:val="20"/>
        </w:rPr>
        <w:t>No se requiere, ni se espera propina.</w:t>
      </w:r>
    </w:p>
    <w:p w14:paraId="4B362B3A" w14:textId="77777777" w:rsidR="0079370D" w:rsidRPr="0079370D" w:rsidRDefault="0079370D" w:rsidP="0079370D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eastAsiaTheme="minorHAnsi" w:hAnsi="Montserrat" w:cs="Arial"/>
          <w:sz w:val="20"/>
          <w:szCs w:val="20"/>
        </w:rPr>
      </w:pPr>
      <w:r w:rsidRPr="0079370D">
        <w:rPr>
          <w:rFonts w:ascii="Montserrat" w:eastAsiaTheme="minorHAnsi" w:hAnsi="Montserrat" w:cs="Arial"/>
          <w:sz w:val="20"/>
          <w:szCs w:val="20"/>
        </w:rPr>
        <w:t xml:space="preserve">Paquetes de </w:t>
      </w:r>
      <w:proofErr w:type="spellStart"/>
      <w:r w:rsidRPr="0079370D">
        <w:rPr>
          <w:rFonts w:ascii="Montserrat" w:eastAsiaTheme="minorHAnsi" w:hAnsi="Montserrat" w:cs="Arial"/>
          <w:sz w:val="20"/>
          <w:szCs w:val="20"/>
        </w:rPr>
        <w:t>Wi</w:t>
      </w:r>
      <w:proofErr w:type="spellEnd"/>
      <w:r w:rsidRPr="0079370D">
        <w:rPr>
          <w:rFonts w:ascii="Montserrat" w:eastAsiaTheme="minorHAnsi" w:hAnsi="Montserrat" w:cs="Arial"/>
          <w:sz w:val="20"/>
          <w:szCs w:val="20"/>
        </w:rPr>
        <w:t xml:space="preserve">-Fi gratuito con minutos ilimitados con tecnología </w:t>
      </w:r>
      <w:proofErr w:type="spellStart"/>
      <w:r w:rsidRPr="0079370D">
        <w:rPr>
          <w:rFonts w:ascii="Montserrat" w:eastAsiaTheme="minorHAnsi" w:hAnsi="Montserrat" w:cs="Arial"/>
          <w:sz w:val="20"/>
          <w:szCs w:val="20"/>
        </w:rPr>
        <w:t>Starlink</w:t>
      </w:r>
      <w:proofErr w:type="spellEnd"/>
      <w:r w:rsidRPr="0079370D">
        <w:rPr>
          <w:rFonts w:ascii="Montserrat" w:eastAsiaTheme="minorHAnsi" w:hAnsi="Montserrat" w:cs="Arial"/>
          <w:sz w:val="20"/>
          <w:szCs w:val="20"/>
        </w:rPr>
        <w:t xml:space="preserve"> de SpaceX.</w:t>
      </w:r>
    </w:p>
    <w:p w14:paraId="3CF2B582" w14:textId="78252569" w:rsidR="0079370D" w:rsidRPr="0079370D" w:rsidRDefault="0079370D" w:rsidP="0079370D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eastAsiaTheme="minorHAnsi" w:hAnsi="Montserrat" w:cs="Arial"/>
          <w:sz w:val="20"/>
          <w:szCs w:val="20"/>
        </w:rPr>
      </w:pPr>
      <w:r w:rsidRPr="0079370D">
        <w:rPr>
          <w:rFonts w:ascii="Montserrat" w:eastAsiaTheme="minorHAnsi" w:hAnsi="Montserrat" w:cs="Arial"/>
          <w:sz w:val="20"/>
          <w:szCs w:val="20"/>
        </w:rPr>
        <w:t>Eventos exclusivos complementarios.</w:t>
      </w:r>
    </w:p>
    <w:p w14:paraId="3724F1AA" w14:textId="18B7D3CB" w:rsidR="00A00503" w:rsidRPr="0079370D" w:rsidRDefault="00861424" w:rsidP="0079370D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hAnsi="Montserrat" w:cs="Arial"/>
          <w:sz w:val="20"/>
          <w:szCs w:val="20"/>
        </w:rPr>
      </w:pPr>
      <w:r w:rsidRPr="0079370D">
        <w:rPr>
          <w:rFonts w:ascii="Montserrat" w:hAnsi="Montserrat" w:cs="Arial"/>
          <w:sz w:val="20"/>
          <w:szCs w:val="20"/>
        </w:rPr>
        <w:t xml:space="preserve">Impuestos </w:t>
      </w:r>
      <w:r w:rsidR="002D6928" w:rsidRPr="0079370D">
        <w:rPr>
          <w:rFonts w:ascii="Montserrat" w:hAnsi="Montserrat" w:cs="Arial"/>
          <w:sz w:val="20"/>
          <w:szCs w:val="20"/>
        </w:rPr>
        <w:t>de puerto.</w:t>
      </w:r>
    </w:p>
    <w:p w14:paraId="25A7A3E5" w14:textId="60D8A43E" w:rsidR="004D3FB6" w:rsidRPr="0079370D" w:rsidRDefault="004D3FB6" w:rsidP="008B096A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hAnsi="Montserrat" w:cs="Arial"/>
          <w:sz w:val="20"/>
          <w:szCs w:val="20"/>
        </w:rPr>
      </w:pPr>
      <w:r w:rsidRPr="0079370D">
        <w:rPr>
          <w:rFonts w:ascii="Montserrat" w:hAnsi="Montserrat" w:cs="Arial"/>
          <w:sz w:val="20"/>
          <w:szCs w:val="20"/>
        </w:rPr>
        <w:t>Propinas de Crucero</w:t>
      </w:r>
    </w:p>
    <w:p w14:paraId="15772B6F" w14:textId="1EF6B04A" w:rsidR="00493022" w:rsidRPr="0079370D" w:rsidRDefault="00493022" w:rsidP="008B096A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hAnsi="Montserrat" w:cs="Arial"/>
          <w:sz w:val="20"/>
          <w:szCs w:val="20"/>
        </w:rPr>
      </w:pPr>
      <w:r w:rsidRPr="0079370D">
        <w:rPr>
          <w:rFonts w:ascii="Montserrat" w:hAnsi="Montserrat" w:cs="Arial"/>
          <w:sz w:val="20"/>
          <w:szCs w:val="20"/>
        </w:rPr>
        <w:t>Bebidas de dispensador</w:t>
      </w:r>
    </w:p>
    <w:p w14:paraId="030D84BA" w14:textId="31E7D1DC" w:rsidR="00EB24BE" w:rsidRPr="0079370D" w:rsidRDefault="00EB24BE" w:rsidP="00EB24BE">
      <w:pPr>
        <w:pStyle w:val="Prrafodelista"/>
        <w:numPr>
          <w:ilvl w:val="0"/>
          <w:numId w:val="12"/>
        </w:numPr>
        <w:autoSpaceDE w:val="0"/>
        <w:autoSpaceDN w:val="0"/>
        <w:adjustRightInd w:val="0"/>
        <w:contextualSpacing/>
        <w:rPr>
          <w:rFonts w:ascii="Montserrat" w:hAnsi="Montserrat" w:cs="Arial"/>
          <w:sz w:val="20"/>
          <w:szCs w:val="20"/>
        </w:rPr>
      </w:pPr>
      <w:r w:rsidRPr="0079370D">
        <w:rPr>
          <w:rFonts w:ascii="Montserrat" w:hAnsi="Montserrat" w:cs="Arial"/>
          <w:sz w:val="20"/>
          <w:szCs w:val="20"/>
        </w:rPr>
        <w:t>Seguro de Asistencia durante el crucero</w:t>
      </w:r>
    </w:p>
    <w:p w14:paraId="723BDE25" w14:textId="37AC937D" w:rsidR="00A96D8E" w:rsidRPr="0079370D" w:rsidRDefault="00A96D8E" w:rsidP="002B4D8C">
      <w:pPr>
        <w:pStyle w:val="Prrafodelista"/>
        <w:autoSpaceDE w:val="0"/>
        <w:autoSpaceDN w:val="0"/>
        <w:adjustRightInd w:val="0"/>
        <w:ind w:left="1068"/>
        <w:contextualSpacing/>
        <w:rPr>
          <w:rFonts w:ascii="Montserrat" w:hAnsi="Montserrat" w:cs="Arial"/>
          <w:sz w:val="20"/>
          <w:szCs w:val="20"/>
        </w:rPr>
      </w:pPr>
    </w:p>
    <w:p w14:paraId="7C130224" w14:textId="2643DA8C" w:rsidR="00274FC2" w:rsidRPr="0079370D" w:rsidRDefault="00274FC2" w:rsidP="00274FC2">
      <w:pPr>
        <w:tabs>
          <w:tab w:val="left" w:pos="1880"/>
        </w:tabs>
        <w:autoSpaceDE w:val="0"/>
        <w:autoSpaceDN w:val="0"/>
        <w:adjustRightInd w:val="0"/>
        <w:contextualSpacing/>
        <w:rPr>
          <w:rFonts w:ascii="Montserrat" w:hAnsi="Montserrat" w:cs="Arial"/>
          <w:bCs/>
          <w:color w:val="000000" w:themeColor="text1"/>
          <w:sz w:val="20"/>
          <w:szCs w:val="20"/>
        </w:rPr>
      </w:pPr>
      <w:r w:rsidRPr="0079370D">
        <w:rPr>
          <w:rFonts w:ascii="Montserrat" w:hAnsi="Montserrat"/>
          <w:noProof/>
          <w:sz w:val="20"/>
          <w:szCs w:val="20"/>
          <w:lang w:val="es-CO"/>
        </w:rPr>
        <w:t xml:space="preserve">             </w:t>
      </w:r>
      <w:r w:rsidRPr="0079370D">
        <w:rPr>
          <w:rFonts w:ascii="Montserrat" w:hAnsi="Montserrat"/>
          <w:b/>
          <w:noProof/>
          <w:color w:val="FF0071"/>
          <w:sz w:val="20"/>
          <w:szCs w:val="20"/>
        </w:rPr>
        <w:drawing>
          <wp:inline distT="0" distB="0" distL="0" distR="0" wp14:anchorId="00462B20" wp14:editId="085F67F0">
            <wp:extent cx="400050" cy="345440"/>
            <wp:effectExtent l="0" t="0" r="0" b="0"/>
            <wp:docPr id="926888559" name="Imagen 926888559" descr="Imagen que contiene dibujo, luz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304433" name="Imagen 780304433" descr="Imagen que contiene dibujo, luz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4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70D">
        <w:rPr>
          <w:rFonts w:ascii="Montserrat" w:hAnsi="Montserrat"/>
          <w:noProof/>
          <w:sz w:val="20"/>
          <w:szCs w:val="20"/>
          <w:lang w:val="en-US"/>
        </w:rPr>
        <w:t xml:space="preserve">  </w:t>
      </w:r>
      <w:r w:rsidRPr="0079370D">
        <w:rPr>
          <w:rFonts w:ascii="Montserrat" w:hAnsi="Montserrat"/>
          <w:noProof/>
          <w:sz w:val="20"/>
          <w:szCs w:val="20"/>
        </w:rPr>
        <w:drawing>
          <wp:inline distT="0" distB="0" distL="0" distR="0" wp14:anchorId="202B7F01" wp14:editId="3FB41052">
            <wp:extent cx="361950" cy="311785"/>
            <wp:effectExtent l="0" t="0" r="0" b="0"/>
            <wp:docPr id="1637457711" name="Imagen 1637457711" descr="Ico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cono&#10;&#10;Descripción generada automáticamente con confianza baja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1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70D">
        <w:rPr>
          <w:rFonts w:ascii="Montserrat" w:hAnsi="Montserrat" w:cs="Poppins"/>
          <w:noProof/>
          <w:color w:val="292929"/>
          <w:sz w:val="20"/>
          <w:szCs w:val="20"/>
          <w:lang w:val="en-US"/>
        </w:rPr>
        <w:t xml:space="preserve">   </w:t>
      </w:r>
      <w:r w:rsidRPr="0079370D">
        <w:rPr>
          <w:rFonts w:ascii="Montserrat" w:hAnsi="Montserrat"/>
          <w:noProof/>
          <w:sz w:val="20"/>
          <w:szCs w:val="20"/>
        </w:rPr>
        <w:drawing>
          <wp:inline distT="0" distB="0" distL="0" distR="0" wp14:anchorId="79E2F426" wp14:editId="325C139C">
            <wp:extent cx="334010" cy="323850"/>
            <wp:effectExtent l="0" t="0" r="8890" b="0"/>
            <wp:docPr id="1195231336" name="Imagen 119523133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21107" name="Imagen 1248521107" descr="Icon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17D" w:rsidRPr="0079370D">
        <w:rPr>
          <w:rFonts w:ascii="Montserrat" w:hAnsi="Montserrat"/>
          <w:noProof/>
          <w:sz w:val="20"/>
          <w:szCs w:val="20"/>
        </w:rPr>
        <w:t xml:space="preserve"> </w:t>
      </w:r>
    </w:p>
    <w:p w14:paraId="09671E39" w14:textId="6E4C2654" w:rsidR="002D6928" w:rsidRPr="0079370D" w:rsidRDefault="002D6928" w:rsidP="00A215E2">
      <w:pPr>
        <w:spacing w:after="0" w:line="240" w:lineRule="auto"/>
        <w:ind w:firstLine="525"/>
        <w:rPr>
          <w:rFonts w:ascii="Montserrat" w:hAnsi="Montserrat" w:cs="Arial"/>
          <w:b/>
          <w:sz w:val="20"/>
          <w:szCs w:val="20"/>
          <w:u w:val="single"/>
        </w:rPr>
      </w:pPr>
      <w:r w:rsidRPr="0079370D">
        <w:rPr>
          <w:rFonts w:ascii="Montserrat" w:hAnsi="Montserrat" w:cs="Arial"/>
          <w:b/>
          <w:sz w:val="20"/>
          <w:szCs w:val="20"/>
          <w:u w:val="single"/>
        </w:rPr>
        <w:t xml:space="preserve">Programa </w:t>
      </w:r>
      <w:r w:rsidR="00AF55AC" w:rsidRPr="0079370D">
        <w:rPr>
          <w:rFonts w:ascii="Montserrat" w:hAnsi="Montserrat" w:cs="Arial"/>
          <w:b/>
          <w:sz w:val="20"/>
          <w:szCs w:val="20"/>
          <w:u w:val="single"/>
        </w:rPr>
        <w:t xml:space="preserve">NO </w:t>
      </w:r>
      <w:r w:rsidRPr="0079370D">
        <w:rPr>
          <w:rFonts w:ascii="Montserrat" w:hAnsi="Montserrat" w:cs="Arial"/>
          <w:b/>
          <w:sz w:val="20"/>
          <w:szCs w:val="20"/>
          <w:u w:val="single"/>
        </w:rPr>
        <w:t>Incluye:</w:t>
      </w:r>
    </w:p>
    <w:p w14:paraId="7ED9A835" w14:textId="31F7E736" w:rsidR="002D6928" w:rsidRPr="0079370D" w:rsidRDefault="0079370D" w:rsidP="008B096A">
      <w:pPr>
        <w:pStyle w:val="Prrafodelista"/>
        <w:numPr>
          <w:ilvl w:val="0"/>
          <w:numId w:val="13"/>
        </w:numPr>
        <w:autoSpaceDE w:val="0"/>
        <w:autoSpaceDN w:val="0"/>
        <w:adjustRightInd w:val="0"/>
        <w:contextualSpacing/>
        <w:rPr>
          <w:rFonts w:ascii="Montserrat" w:hAnsi="Montserrat" w:cs="Arial"/>
          <w:sz w:val="20"/>
          <w:szCs w:val="20"/>
        </w:rPr>
      </w:pPr>
      <w:r w:rsidRPr="0079370D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6D7DDC6C" wp14:editId="3FAC9E1F">
            <wp:simplePos x="0" y="0"/>
            <wp:positionH relativeFrom="column">
              <wp:posOffset>3431540</wp:posOffset>
            </wp:positionH>
            <wp:positionV relativeFrom="paragraph">
              <wp:posOffset>115570</wp:posOffset>
            </wp:positionV>
            <wp:extent cx="400050" cy="346075"/>
            <wp:effectExtent l="0" t="0" r="0" b="0"/>
            <wp:wrapThrough wrapText="bothSides">
              <wp:wrapPolygon edited="0">
                <wp:start x="3086" y="4756"/>
                <wp:lineTo x="0" y="9512"/>
                <wp:lineTo x="0" y="13079"/>
                <wp:lineTo x="2057" y="16646"/>
                <wp:lineTo x="20571" y="16646"/>
                <wp:lineTo x="20571" y="8323"/>
                <wp:lineTo x="14400" y="4756"/>
                <wp:lineTo x="3086" y="4756"/>
              </wp:wrapPolygon>
            </wp:wrapThrough>
            <wp:docPr id="2114953319" name="Imagen 2114953319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magen que contiene dibuj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00050" cy="34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70D">
        <w:rPr>
          <w:rFonts w:ascii="Montserrat" w:hAnsi="Montserrat" w:cs="Arial"/>
          <w:b/>
          <w:noProof/>
          <w:color w:val="FF0071"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154D6750" wp14:editId="08611E11">
            <wp:simplePos x="0" y="0"/>
            <wp:positionH relativeFrom="page">
              <wp:posOffset>3997960</wp:posOffset>
            </wp:positionH>
            <wp:positionV relativeFrom="paragraph">
              <wp:posOffset>77470</wp:posOffset>
            </wp:positionV>
            <wp:extent cx="371475" cy="320040"/>
            <wp:effectExtent l="0" t="0" r="0" b="3810"/>
            <wp:wrapThrough wrapText="bothSides">
              <wp:wrapPolygon edited="0">
                <wp:start x="5538" y="0"/>
                <wp:lineTo x="4431" y="3857"/>
                <wp:lineTo x="3323" y="20571"/>
                <wp:lineTo x="17723" y="20571"/>
                <wp:lineTo x="16615" y="3857"/>
                <wp:lineTo x="15508" y="0"/>
                <wp:lineTo x="5538" y="0"/>
              </wp:wrapPolygon>
            </wp:wrapThrough>
            <wp:docPr id="863891045" name="Imagen 86389104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cono&#10;&#10;Descripción generada automá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370D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13F920AC" wp14:editId="449CAD17">
            <wp:simplePos x="0" y="0"/>
            <wp:positionH relativeFrom="column">
              <wp:posOffset>4208780</wp:posOffset>
            </wp:positionH>
            <wp:positionV relativeFrom="paragraph">
              <wp:posOffset>92710</wp:posOffset>
            </wp:positionV>
            <wp:extent cx="340995" cy="289560"/>
            <wp:effectExtent l="0" t="0" r="1905" b="0"/>
            <wp:wrapThrough wrapText="bothSides">
              <wp:wrapPolygon edited="0">
                <wp:start x="13274" y="0"/>
                <wp:lineTo x="0" y="5684"/>
                <wp:lineTo x="0" y="17053"/>
                <wp:lineTo x="6034" y="19895"/>
                <wp:lineTo x="12067" y="19895"/>
                <wp:lineTo x="20514" y="15632"/>
                <wp:lineTo x="20514" y="0"/>
                <wp:lineTo x="13274" y="0"/>
              </wp:wrapPolygon>
            </wp:wrapThrough>
            <wp:docPr id="1631071984" name="Imagen 10" descr="Dibujo en fondo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071984" name="Imagen 10" descr="Dibujo en fondo negro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370D">
        <w:rPr>
          <w:rFonts w:ascii="Montserrat" w:hAnsi="Montserrat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04EF9899" wp14:editId="077297A2">
            <wp:simplePos x="0" y="0"/>
            <wp:positionH relativeFrom="column">
              <wp:posOffset>4498340</wp:posOffset>
            </wp:positionH>
            <wp:positionV relativeFrom="paragraph">
              <wp:posOffset>8890</wp:posOffset>
            </wp:positionV>
            <wp:extent cx="466725" cy="402590"/>
            <wp:effectExtent l="0" t="0" r="0" b="0"/>
            <wp:wrapThrough wrapText="bothSides">
              <wp:wrapPolygon edited="0">
                <wp:start x="6171" y="2044"/>
                <wp:lineTo x="3527" y="5110"/>
                <wp:lineTo x="3527" y="12265"/>
                <wp:lineTo x="4408" y="17375"/>
                <wp:lineTo x="15869" y="17375"/>
                <wp:lineTo x="17633" y="11243"/>
                <wp:lineTo x="16751" y="5110"/>
                <wp:lineTo x="14106" y="2044"/>
                <wp:lineTo x="6171" y="2044"/>
              </wp:wrapPolygon>
            </wp:wrapThrough>
            <wp:docPr id="594655786" name="Imagen 594655786" descr="Imagen que contiene botiquín de primeros auxilios, objeto, reloj,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magen que contiene botiquín de primeros auxilios, objeto, reloj, dibujo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FB6" w:rsidRPr="0079370D">
        <w:rPr>
          <w:rFonts w:ascii="Montserrat" w:hAnsi="Montserrat" w:cs="Arial"/>
          <w:sz w:val="20"/>
          <w:szCs w:val="20"/>
        </w:rPr>
        <w:t>S</w:t>
      </w:r>
      <w:r w:rsidR="002D6928" w:rsidRPr="0079370D">
        <w:rPr>
          <w:rFonts w:ascii="Montserrat" w:hAnsi="Montserrat" w:cs="Arial"/>
          <w:sz w:val="20"/>
          <w:szCs w:val="20"/>
        </w:rPr>
        <w:t xml:space="preserve">eguro de </w:t>
      </w:r>
      <w:r w:rsidRPr="0079370D">
        <w:rPr>
          <w:rFonts w:ascii="Montserrat" w:hAnsi="Montserrat" w:cs="Arial"/>
          <w:sz w:val="20"/>
          <w:szCs w:val="20"/>
        </w:rPr>
        <w:t>asistencia en viaje ni cancelación</w:t>
      </w:r>
    </w:p>
    <w:p w14:paraId="7F16F58E" w14:textId="6CDE949B" w:rsidR="002D6928" w:rsidRPr="0079370D" w:rsidRDefault="002D6928" w:rsidP="008B096A">
      <w:pPr>
        <w:pStyle w:val="Prrafodelista"/>
        <w:numPr>
          <w:ilvl w:val="0"/>
          <w:numId w:val="13"/>
        </w:numPr>
        <w:autoSpaceDE w:val="0"/>
        <w:autoSpaceDN w:val="0"/>
        <w:adjustRightInd w:val="0"/>
        <w:contextualSpacing/>
        <w:rPr>
          <w:rFonts w:ascii="Montserrat" w:hAnsi="Montserrat" w:cs="Arial"/>
          <w:sz w:val="20"/>
          <w:szCs w:val="20"/>
        </w:rPr>
      </w:pPr>
      <w:r w:rsidRPr="0079370D">
        <w:rPr>
          <w:rFonts w:ascii="Montserrat" w:hAnsi="Montserrat" w:cs="Arial"/>
          <w:sz w:val="20"/>
          <w:szCs w:val="20"/>
        </w:rPr>
        <w:t>Excursiones en tierra.</w:t>
      </w:r>
      <w:r w:rsidR="0079370D" w:rsidRPr="0079370D">
        <w:rPr>
          <w:rFonts w:ascii="Montserrat" w:hAnsi="Montserrat"/>
          <w:noProof/>
          <w:sz w:val="20"/>
          <w:szCs w:val="20"/>
        </w:rPr>
        <w:t xml:space="preserve"> </w:t>
      </w:r>
    </w:p>
    <w:p w14:paraId="66811934" w14:textId="59B576A4" w:rsidR="00AE2AAF" w:rsidRPr="00BF5AC4" w:rsidRDefault="00AE2AAF" w:rsidP="003D117D">
      <w:pPr>
        <w:tabs>
          <w:tab w:val="left" w:pos="1150"/>
        </w:tabs>
        <w:autoSpaceDE w:val="0"/>
        <w:autoSpaceDN w:val="0"/>
        <w:adjustRightInd w:val="0"/>
        <w:spacing w:after="0"/>
        <w:ind w:left="708"/>
        <w:contextualSpacing/>
        <w:rPr>
          <w:rFonts w:ascii="Montserrat" w:hAnsi="Montserrat" w:cs="Arial"/>
          <w:b/>
          <w:color w:val="FF0071"/>
          <w:sz w:val="32"/>
          <w:szCs w:val="32"/>
        </w:rPr>
      </w:pPr>
    </w:p>
    <w:p w14:paraId="3892FB83" w14:textId="180350E1" w:rsidR="00393ECE" w:rsidRDefault="00065BB2" w:rsidP="004D3FB6">
      <w:pPr>
        <w:tabs>
          <w:tab w:val="left" w:pos="1150"/>
        </w:tabs>
        <w:autoSpaceDE w:val="0"/>
        <w:autoSpaceDN w:val="0"/>
        <w:adjustRightInd w:val="0"/>
        <w:spacing w:after="0"/>
        <w:contextualSpacing/>
        <w:rPr>
          <w:rFonts w:ascii="Montserrat" w:hAnsi="Montserrat" w:cs="Arial"/>
          <w:b/>
          <w:color w:val="FF0000"/>
          <w:sz w:val="28"/>
          <w:szCs w:val="28"/>
        </w:rPr>
      </w:pPr>
      <w:r w:rsidRPr="00155506">
        <w:rPr>
          <w:rFonts w:ascii="Montserrat" w:hAnsi="Montserrat" w:cs="Arial"/>
          <w:b/>
          <w:color w:val="FF0071"/>
        </w:rPr>
        <w:t>ITINERARIO DE CRUCERO</w:t>
      </w:r>
    </w:p>
    <w:tbl>
      <w:tblPr>
        <w:tblStyle w:val="Tabladelista3-nfasis6"/>
        <w:tblW w:w="11432" w:type="dxa"/>
        <w:tblLook w:val="04A0" w:firstRow="1" w:lastRow="0" w:firstColumn="1" w:lastColumn="0" w:noHBand="0" w:noVBand="1"/>
      </w:tblPr>
      <w:tblGrid>
        <w:gridCol w:w="3415"/>
        <w:gridCol w:w="5604"/>
        <w:gridCol w:w="1258"/>
        <w:gridCol w:w="1155"/>
      </w:tblGrid>
      <w:tr w:rsidR="0079370D" w:rsidRPr="0079370D" w14:paraId="50BF2187" w14:textId="77777777" w:rsidTr="007937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shd w:val="clear" w:color="auto" w:fill="FF6000"/>
            <w:hideMark/>
          </w:tcPr>
          <w:p w14:paraId="42286B41" w14:textId="77777777" w:rsidR="008241B4" w:rsidRPr="0079370D" w:rsidRDefault="008241B4" w:rsidP="0079370D">
            <w:pPr>
              <w:rPr>
                <w:rFonts w:ascii="Montserrat" w:eastAsia="Times New Roman" w:hAnsi="Montserrat" w:cs="Arial"/>
                <w:sz w:val="21"/>
                <w:szCs w:val="21"/>
              </w:rPr>
            </w:pPr>
            <w:r w:rsidRPr="0079370D">
              <w:rPr>
                <w:rFonts w:ascii="Montserrat" w:hAnsi="Montserrat" w:cs="Arial"/>
                <w:sz w:val="21"/>
                <w:szCs w:val="21"/>
              </w:rPr>
              <w:t>Fecha</w:t>
            </w:r>
          </w:p>
        </w:tc>
        <w:tc>
          <w:tcPr>
            <w:tcW w:w="0" w:type="auto"/>
            <w:shd w:val="clear" w:color="auto" w:fill="FF6000"/>
            <w:hideMark/>
          </w:tcPr>
          <w:p w14:paraId="23A78451" w14:textId="77777777" w:rsidR="008241B4" w:rsidRPr="0079370D" w:rsidRDefault="008241B4" w:rsidP="007937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79370D">
              <w:rPr>
                <w:rFonts w:ascii="Montserrat" w:hAnsi="Montserrat" w:cs="Arial"/>
                <w:sz w:val="21"/>
                <w:szCs w:val="21"/>
              </w:rPr>
              <w:t>Puerto</w:t>
            </w:r>
          </w:p>
        </w:tc>
        <w:tc>
          <w:tcPr>
            <w:tcW w:w="0" w:type="auto"/>
            <w:shd w:val="clear" w:color="auto" w:fill="FF6000"/>
            <w:hideMark/>
          </w:tcPr>
          <w:p w14:paraId="6C8BD9E3" w14:textId="77777777" w:rsidR="008241B4" w:rsidRPr="0079370D" w:rsidRDefault="008241B4" w:rsidP="007937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79370D">
              <w:rPr>
                <w:rFonts w:ascii="Montserrat" w:hAnsi="Montserrat" w:cs="Arial"/>
                <w:sz w:val="21"/>
                <w:szCs w:val="21"/>
              </w:rPr>
              <w:t>Llega</w:t>
            </w:r>
          </w:p>
        </w:tc>
        <w:tc>
          <w:tcPr>
            <w:tcW w:w="0" w:type="auto"/>
            <w:shd w:val="clear" w:color="auto" w:fill="FF6000"/>
            <w:hideMark/>
          </w:tcPr>
          <w:p w14:paraId="4C32B7B9" w14:textId="77777777" w:rsidR="008241B4" w:rsidRPr="0079370D" w:rsidRDefault="008241B4" w:rsidP="007937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79370D">
              <w:rPr>
                <w:rFonts w:ascii="Montserrat" w:hAnsi="Montserrat" w:cs="Arial"/>
                <w:sz w:val="21"/>
                <w:szCs w:val="21"/>
              </w:rPr>
              <w:t>Salir</w:t>
            </w:r>
          </w:p>
        </w:tc>
      </w:tr>
      <w:tr w:rsidR="008241B4" w:rsidRPr="008241B4" w14:paraId="0C90B9CB" w14:textId="77777777" w:rsidTr="00793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F761268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Miércoles,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4</w:t>
            </w:r>
          </w:p>
        </w:tc>
        <w:tc>
          <w:tcPr>
            <w:tcW w:w="0" w:type="auto"/>
            <w:hideMark/>
          </w:tcPr>
          <w:p w14:paraId="7FACFBDD" w14:textId="18560B4F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Barcelona, España</w:t>
            </w:r>
          </w:p>
        </w:tc>
        <w:tc>
          <w:tcPr>
            <w:tcW w:w="0" w:type="auto"/>
            <w:hideMark/>
          </w:tcPr>
          <w:p w14:paraId="2A47568E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0DD05670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17:00</w:t>
            </w:r>
          </w:p>
        </w:tc>
      </w:tr>
      <w:tr w:rsidR="008241B4" w:rsidRPr="008241B4" w14:paraId="109BD782" w14:textId="77777777" w:rsidTr="0079370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7344F94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Jueves,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5</w:t>
            </w:r>
          </w:p>
        </w:tc>
        <w:tc>
          <w:tcPr>
            <w:tcW w:w="0" w:type="auto"/>
            <w:hideMark/>
          </w:tcPr>
          <w:p w14:paraId="1CDDA866" w14:textId="704C5C51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Puerto Mahón, Menorca, España</w:t>
            </w:r>
          </w:p>
        </w:tc>
        <w:tc>
          <w:tcPr>
            <w:tcW w:w="0" w:type="auto"/>
            <w:hideMark/>
          </w:tcPr>
          <w:p w14:paraId="7E921D67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08:00</w:t>
            </w:r>
          </w:p>
        </w:tc>
        <w:tc>
          <w:tcPr>
            <w:tcW w:w="0" w:type="auto"/>
            <w:hideMark/>
          </w:tcPr>
          <w:p w14:paraId="467EFC24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18:00</w:t>
            </w:r>
          </w:p>
        </w:tc>
      </w:tr>
      <w:tr w:rsidR="008241B4" w:rsidRPr="008241B4" w14:paraId="40714CD8" w14:textId="77777777" w:rsidTr="00793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5A75551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Viernes,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6</w:t>
            </w:r>
          </w:p>
        </w:tc>
        <w:tc>
          <w:tcPr>
            <w:tcW w:w="0" w:type="auto"/>
            <w:hideMark/>
          </w:tcPr>
          <w:p w14:paraId="3F80DC04" w14:textId="5B4DE835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Palma de Mallorca, España</w:t>
            </w:r>
          </w:p>
        </w:tc>
        <w:tc>
          <w:tcPr>
            <w:tcW w:w="0" w:type="auto"/>
            <w:hideMark/>
          </w:tcPr>
          <w:p w14:paraId="4D856C41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08:00</w:t>
            </w:r>
          </w:p>
        </w:tc>
        <w:tc>
          <w:tcPr>
            <w:tcW w:w="0" w:type="auto"/>
            <w:hideMark/>
          </w:tcPr>
          <w:p w14:paraId="1296DB8C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18:00</w:t>
            </w:r>
          </w:p>
        </w:tc>
      </w:tr>
      <w:tr w:rsidR="008241B4" w:rsidRPr="008241B4" w14:paraId="4060FF41" w14:textId="77777777" w:rsidTr="0079370D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59DE325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Sábado,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7</w:t>
            </w:r>
          </w:p>
        </w:tc>
        <w:tc>
          <w:tcPr>
            <w:tcW w:w="0" w:type="auto"/>
            <w:hideMark/>
          </w:tcPr>
          <w:p w14:paraId="251FD2C4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Altamar</w:t>
            </w:r>
          </w:p>
        </w:tc>
        <w:tc>
          <w:tcPr>
            <w:tcW w:w="0" w:type="auto"/>
            <w:hideMark/>
          </w:tcPr>
          <w:p w14:paraId="50E57840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</w:p>
        </w:tc>
        <w:tc>
          <w:tcPr>
            <w:tcW w:w="0" w:type="auto"/>
            <w:hideMark/>
          </w:tcPr>
          <w:p w14:paraId="0E43214B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8241B4" w:rsidRPr="008241B4" w14:paraId="5FE30D74" w14:textId="77777777" w:rsidTr="00793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42D459D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Domingo,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8</w:t>
            </w:r>
          </w:p>
        </w:tc>
        <w:tc>
          <w:tcPr>
            <w:tcW w:w="0" w:type="auto"/>
            <w:hideMark/>
          </w:tcPr>
          <w:p w14:paraId="37D4928B" w14:textId="54C5EACB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proofErr w:type="spellStart"/>
            <w:r w:rsidRPr="008241B4">
              <w:rPr>
                <w:rFonts w:ascii="Montserrat" w:hAnsi="Montserrat" w:cs="Arial"/>
                <w:sz w:val="21"/>
                <w:szCs w:val="21"/>
              </w:rPr>
              <w:t>Carcassonne</w:t>
            </w:r>
            <w:proofErr w:type="spell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(Sete), Francia</w:t>
            </w:r>
          </w:p>
        </w:tc>
        <w:tc>
          <w:tcPr>
            <w:tcW w:w="0" w:type="auto"/>
            <w:hideMark/>
          </w:tcPr>
          <w:p w14:paraId="7106B7A8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08:00</w:t>
            </w:r>
          </w:p>
        </w:tc>
        <w:tc>
          <w:tcPr>
            <w:tcW w:w="0" w:type="auto"/>
            <w:hideMark/>
          </w:tcPr>
          <w:p w14:paraId="29C0AE14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18:00</w:t>
            </w:r>
          </w:p>
        </w:tc>
      </w:tr>
      <w:tr w:rsidR="008241B4" w:rsidRPr="008241B4" w14:paraId="4839050F" w14:textId="77777777" w:rsidTr="0079370D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24881354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Lunes,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9</w:t>
            </w:r>
          </w:p>
        </w:tc>
        <w:tc>
          <w:tcPr>
            <w:tcW w:w="0" w:type="auto"/>
            <w:hideMark/>
          </w:tcPr>
          <w:p w14:paraId="135A3E7B" w14:textId="2C2E5569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proofErr w:type="spellStart"/>
            <w:r w:rsidRPr="008241B4">
              <w:rPr>
                <w:rFonts w:ascii="Montserrat" w:hAnsi="Montserrat" w:cs="Arial"/>
                <w:sz w:val="21"/>
                <w:szCs w:val="21"/>
              </w:rPr>
              <w:t>Toulon</w:t>
            </w:r>
            <w:proofErr w:type="spellEnd"/>
            <w:r w:rsidRPr="008241B4">
              <w:rPr>
                <w:rFonts w:ascii="Montserrat" w:hAnsi="Montserrat" w:cs="Arial"/>
                <w:sz w:val="21"/>
                <w:szCs w:val="21"/>
              </w:rPr>
              <w:t>, Francia</w:t>
            </w:r>
          </w:p>
        </w:tc>
        <w:tc>
          <w:tcPr>
            <w:tcW w:w="0" w:type="auto"/>
            <w:hideMark/>
          </w:tcPr>
          <w:p w14:paraId="081BBAAC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09:00</w:t>
            </w:r>
          </w:p>
        </w:tc>
        <w:tc>
          <w:tcPr>
            <w:tcW w:w="0" w:type="auto"/>
            <w:hideMark/>
          </w:tcPr>
          <w:p w14:paraId="2AD4FEA0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18:00</w:t>
            </w:r>
          </w:p>
        </w:tc>
      </w:tr>
      <w:tr w:rsidR="008241B4" w:rsidRPr="008241B4" w14:paraId="1EB977C7" w14:textId="77777777" w:rsidTr="00793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E83EE7C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Martes,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10</w:t>
            </w:r>
          </w:p>
        </w:tc>
        <w:tc>
          <w:tcPr>
            <w:tcW w:w="0" w:type="auto"/>
            <w:hideMark/>
          </w:tcPr>
          <w:p w14:paraId="3660E350" w14:textId="028C9675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Monte Carlo, Mónaco</w:t>
            </w:r>
          </w:p>
        </w:tc>
        <w:tc>
          <w:tcPr>
            <w:tcW w:w="0" w:type="auto"/>
            <w:hideMark/>
          </w:tcPr>
          <w:p w14:paraId="3DFD4CDA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08:00</w:t>
            </w:r>
          </w:p>
        </w:tc>
        <w:tc>
          <w:tcPr>
            <w:tcW w:w="0" w:type="auto"/>
            <w:hideMark/>
          </w:tcPr>
          <w:p w14:paraId="397A2A67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18:00</w:t>
            </w:r>
          </w:p>
        </w:tc>
      </w:tr>
      <w:tr w:rsidR="008241B4" w:rsidRPr="008241B4" w14:paraId="7266656E" w14:textId="77777777" w:rsidTr="0079370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4C34D646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Miércoles,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11</w:t>
            </w:r>
          </w:p>
        </w:tc>
        <w:tc>
          <w:tcPr>
            <w:tcW w:w="0" w:type="auto"/>
            <w:hideMark/>
          </w:tcPr>
          <w:p w14:paraId="220D1220" w14:textId="252F9975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Portofino, Italia</w:t>
            </w:r>
          </w:p>
        </w:tc>
        <w:tc>
          <w:tcPr>
            <w:tcW w:w="0" w:type="auto"/>
            <w:hideMark/>
          </w:tcPr>
          <w:p w14:paraId="6A7D0F2B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08:00</w:t>
            </w:r>
          </w:p>
        </w:tc>
        <w:tc>
          <w:tcPr>
            <w:tcW w:w="0" w:type="auto"/>
            <w:hideMark/>
          </w:tcPr>
          <w:p w14:paraId="5ABBD1A4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17:00</w:t>
            </w:r>
          </w:p>
        </w:tc>
      </w:tr>
      <w:tr w:rsidR="008241B4" w:rsidRPr="008241B4" w14:paraId="2642F997" w14:textId="77777777" w:rsidTr="00793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5D4E1988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Jueves,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12</w:t>
            </w:r>
          </w:p>
        </w:tc>
        <w:tc>
          <w:tcPr>
            <w:tcW w:w="0" w:type="auto"/>
            <w:hideMark/>
          </w:tcPr>
          <w:p w14:paraId="183657E4" w14:textId="724C1BEF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Calvi, Córcega, Francia</w:t>
            </w:r>
          </w:p>
        </w:tc>
        <w:tc>
          <w:tcPr>
            <w:tcW w:w="0" w:type="auto"/>
            <w:hideMark/>
          </w:tcPr>
          <w:p w14:paraId="77D6855D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08:00</w:t>
            </w:r>
          </w:p>
        </w:tc>
        <w:tc>
          <w:tcPr>
            <w:tcW w:w="0" w:type="auto"/>
            <w:hideMark/>
          </w:tcPr>
          <w:p w14:paraId="7BC7422F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17:00</w:t>
            </w:r>
          </w:p>
        </w:tc>
      </w:tr>
      <w:tr w:rsidR="008241B4" w:rsidRPr="008241B4" w14:paraId="6369C159" w14:textId="77777777" w:rsidTr="0079370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726DDAB6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Viernes,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13</w:t>
            </w:r>
          </w:p>
        </w:tc>
        <w:tc>
          <w:tcPr>
            <w:tcW w:w="0" w:type="auto"/>
            <w:hideMark/>
          </w:tcPr>
          <w:p w14:paraId="7B6C758B" w14:textId="4D68FF53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Olbia, Italia</w:t>
            </w:r>
          </w:p>
        </w:tc>
        <w:tc>
          <w:tcPr>
            <w:tcW w:w="0" w:type="auto"/>
            <w:hideMark/>
          </w:tcPr>
          <w:p w14:paraId="0AE65866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08:00</w:t>
            </w:r>
          </w:p>
        </w:tc>
        <w:tc>
          <w:tcPr>
            <w:tcW w:w="0" w:type="auto"/>
            <w:hideMark/>
          </w:tcPr>
          <w:p w14:paraId="41DA011E" w14:textId="77777777" w:rsidR="008241B4" w:rsidRPr="008241B4" w:rsidRDefault="008241B4" w:rsidP="0079370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18:00</w:t>
            </w:r>
          </w:p>
        </w:tc>
      </w:tr>
      <w:tr w:rsidR="008241B4" w:rsidRPr="008241B4" w14:paraId="61136359" w14:textId="77777777" w:rsidTr="007937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6B2B7149" w14:textId="77777777" w:rsidR="008241B4" w:rsidRPr="008241B4" w:rsidRDefault="008241B4" w:rsidP="0079370D">
            <w:pPr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Sábado, </w:t>
            </w:r>
            <w:proofErr w:type="gramStart"/>
            <w:r w:rsidRPr="008241B4">
              <w:rPr>
                <w:rFonts w:ascii="Montserrat" w:hAnsi="Montserrat" w:cs="Arial"/>
                <w:sz w:val="21"/>
                <w:szCs w:val="21"/>
              </w:rPr>
              <w:t>Junio</w:t>
            </w:r>
            <w:proofErr w:type="gramEnd"/>
            <w:r w:rsidRPr="008241B4">
              <w:rPr>
                <w:rFonts w:ascii="Montserrat" w:hAnsi="Montserrat" w:cs="Arial"/>
                <w:sz w:val="21"/>
                <w:szCs w:val="21"/>
              </w:rPr>
              <w:t xml:space="preserve"> 14</w:t>
            </w:r>
          </w:p>
        </w:tc>
        <w:tc>
          <w:tcPr>
            <w:tcW w:w="0" w:type="auto"/>
            <w:hideMark/>
          </w:tcPr>
          <w:p w14:paraId="7CA5E451" w14:textId="41199BE0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Roma (Civitavecchia), Italia</w:t>
            </w:r>
          </w:p>
        </w:tc>
        <w:tc>
          <w:tcPr>
            <w:tcW w:w="0" w:type="auto"/>
            <w:hideMark/>
          </w:tcPr>
          <w:p w14:paraId="0334FFB9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  <w:r w:rsidRPr="008241B4">
              <w:rPr>
                <w:rFonts w:ascii="Montserrat" w:hAnsi="Montserrat" w:cs="Arial"/>
                <w:sz w:val="21"/>
                <w:szCs w:val="21"/>
              </w:rPr>
              <w:t>07:00</w:t>
            </w:r>
          </w:p>
        </w:tc>
        <w:tc>
          <w:tcPr>
            <w:tcW w:w="0" w:type="auto"/>
            <w:hideMark/>
          </w:tcPr>
          <w:p w14:paraId="23431F45" w14:textId="77777777" w:rsidR="008241B4" w:rsidRPr="008241B4" w:rsidRDefault="008241B4" w:rsidP="007937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hAnsi="Montserrat" w:cs="Arial"/>
                <w:sz w:val="21"/>
                <w:szCs w:val="21"/>
              </w:rPr>
            </w:pPr>
          </w:p>
        </w:tc>
      </w:tr>
    </w:tbl>
    <w:p w14:paraId="5F1B31A6" w14:textId="4F1D780A" w:rsidR="00A96D8E" w:rsidRPr="00155506" w:rsidRDefault="00D27E0C" w:rsidP="004D3FB6">
      <w:pPr>
        <w:tabs>
          <w:tab w:val="left" w:pos="1150"/>
        </w:tabs>
        <w:autoSpaceDE w:val="0"/>
        <w:autoSpaceDN w:val="0"/>
        <w:adjustRightInd w:val="0"/>
        <w:spacing w:after="0"/>
        <w:contextualSpacing/>
        <w:rPr>
          <w:rFonts w:ascii="Montserrat" w:hAnsi="Montserrat" w:cs="Arial"/>
          <w:b/>
          <w:color w:val="FF0000"/>
          <w:sz w:val="28"/>
          <w:szCs w:val="28"/>
        </w:rPr>
      </w:pPr>
      <w:r w:rsidRPr="00155506">
        <w:rPr>
          <w:rFonts w:ascii="Montserrat" w:hAnsi="Montserrat" w:cs="Arial"/>
          <w:b/>
          <w:color w:val="FF0000"/>
          <w:sz w:val="28"/>
          <w:szCs w:val="28"/>
        </w:rPr>
        <w:t xml:space="preserve"> </w:t>
      </w:r>
    </w:p>
    <w:p w14:paraId="4E657348" w14:textId="77777777" w:rsidR="003D117D" w:rsidRPr="00155506" w:rsidRDefault="003D117D" w:rsidP="004D3FB6">
      <w:pPr>
        <w:tabs>
          <w:tab w:val="left" w:pos="1150"/>
        </w:tabs>
        <w:autoSpaceDE w:val="0"/>
        <w:autoSpaceDN w:val="0"/>
        <w:adjustRightInd w:val="0"/>
        <w:spacing w:after="0"/>
        <w:contextualSpacing/>
        <w:rPr>
          <w:rFonts w:ascii="Montserrat" w:hAnsi="Montserrat" w:cs="Arial"/>
          <w:b/>
          <w:color w:val="FF0000"/>
          <w:sz w:val="28"/>
          <w:szCs w:val="28"/>
        </w:rPr>
      </w:pPr>
    </w:p>
    <w:p w14:paraId="3D405DA1" w14:textId="77777777" w:rsidR="00E84E87" w:rsidRPr="00155506" w:rsidRDefault="00E84E87" w:rsidP="004D3FB6">
      <w:pPr>
        <w:tabs>
          <w:tab w:val="left" w:pos="1150"/>
        </w:tabs>
        <w:autoSpaceDE w:val="0"/>
        <w:autoSpaceDN w:val="0"/>
        <w:adjustRightInd w:val="0"/>
        <w:spacing w:after="0"/>
        <w:contextualSpacing/>
        <w:rPr>
          <w:rFonts w:ascii="Montserrat" w:hAnsi="Montserrat" w:cs="Arial"/>
          <w:b/>
          <w:color w:val="FF0000"/>
          <w:sz w:val="28"/>
          <w:szCs w:val="28"/>
        </w:rPr>
      </w:pPr>
    </w:p>
    <w:p w14:paraId="22983FB5" w14:textId="32F94838" w:rsidR="00E9079C" w:rsidRPr="00155506" w:rsidRDefault="00D27E0C" w:rsidP="0024303C">
      <w:pPr>
        <w:shd w:val="clear" w:color="auto" w:fill="FF6000"/>
        <w:tabs>
          <w:tab w:val="left" w:pos="1880"/>
        </w:tabs>
        <w:autoSpaceDE w:val="0"/>
        <w:autoSpaceDN w:val="0"/>
        <w:adjustRightInd w:val="0"/>
        <w:spacing w:after="0"/>
        <w:contextualSpacing/>
        <w:rPr>
          <w:rFonts w:ascii="Montserrat" w:hAnsi="Montserrat" w:cs="Arial"/>
          <w:b/>
          <w:color w:val="FFFFFF" w:themeColor="background1"/>
          <w:sz w:val="16"/>
          <w:szCs w:val="16"/>
        </w:rPr>
      </w:pPr>
      <w:r w:rsidRPr="00155506">
        <w:rPr>
          <w:rFonts w:ascii="Montserrat" w:hAnsi="Montserrat" w:cs="Arial"/>
          <w:b/>
          <w:color w:val="FFFFFF" w:themeColor="background1"/>
          <w:sz w:val="16"/>
          <w:szCs w:val="16"/>
        </w:rPr>
        <w:lastRenderedPageBreak/>
        <w:t>PRECIOS EN DOLARES</w:t>
      </w:r>
    </w:p>
    <w:p w14:paraId="632FB3F9" w14:textId="06514624" w:rsidR="00B61010" w:rsidRPr="00CC1CCB" w:rsidRDefault="00CC1CCB" w:rsidP="00334E34">
      <w:pPr>
        <w:tabs>
          <w:tab w:val="left" w:pos="1880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Montserrat" w:hAnsi="Montserrat" w:cs="Arial"/>
          <w:b/>
          <w:color w:val="000000" w:themeColor="text1"/>
          <w:sz w:val="28"/>
          <w:szCs w:val="28"/>
        </w:rPr>
      </w:pPr>
      <w:r w:rsidRPr="00CC1CCB">
        <w:rPr>
          <w:rFonts w:ascii="Montserrat" w:hAnsi="Montserrat" w:cs="Arial"/>
          <w:b/>
          <w:color w:val="000000" w:themeColor="text1"/>
          <w:sz w:val="28"/>
          <w:szCs w:val="28"/>
        </w:rPr>
        <w:t>SUITE CON TERRAZA</w:t>
      </w:r>
    </w:p>
    <w:tbl>
      <w:tblPr>
        <w:tblStyle w:val="Tablaconcuadrcula"/>
        <w:tblW w:w="0" w:type="auto"/>
        <w:jc w:val="center"/>
        <w:tblBorders>
          <w:top w:val="dashed" w:sz="4" w:space="0" w:color="FF6000"/>
          <w:left w:val="dashed" w:sz="4" w:space="0" w:color="FF6000"/>
          <w:bottom w:val="dashed" w:sz="4" w:space="0" w:color="FF6000"/>
          <w:right w:val="dashed" w:sz="4" w:space="0" w:color="FF6000"/>
          <w:insideH w:val="dashed" w:sz="4" w:space="0" w:color="FF6000"/>
          <w:insideV w:val="dashed" w:sz="4" w:space="0" w:color="FF6000"/>
        </w:tblBorders>
        <w:tblLook w:val="04A0" w:firstRow="1" w:lastRow="0" w:firstColumn="1" w:lastColumn="0" w:noHBand="0" w:noVBand="1"/>
      </w:tblPr>
      <w:tblGrid>
        <w:gridCol w:w="3871"/>
        <w:gridCol w:w="3871"/>
        <w:gridCol w:w="3871"/>
      </w:tblGrid>
      <w:tr w:rsidR="00B61010" w14:paraId="753AB713" w14:textId="77777777" w:rsidTr="00B61010">
        <w:trPr>
          <w:jc w:val="center"/>
        </w:trPr>
        <w:tc>
          <w:tcPr>
            <w:tcW w:w="3871" w:type="dxa"/>
          </w:tcPr>
          <w:p w14:paraId="7F497C4F" w14:textId="1EC43B34" w:rsidR="00B61010" w:rsidRDefault="00B61010" w:rsidP="00C85D1B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hAnsi="Montserrat" w:cs="Arial"/>
                <w:bCs/>
                <w:color w:val="000000" w:themeColor="text1"/>
                <w:sz w:val="16"/>
                <w:szCs w:val="16"/>
              </w:rPr>
            </w:pPr>
            <w:r w:rsidRPr="00B61010">
              <w:rPr>
                <w:rFonts w:ascii="Montserrat" w:hAnsi="Montserrat" w:cs="Arial"/>
                <w:bCs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91FED84" wp14:editId="08E7D791">
                  <wp:extent cx="2084487" cy="135636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095" cy="1361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</w:tcPr>
          <w:p w14:paraId="4132E9DF" w14:textId="1A37C475" w:rsidR="00B61010" w:rsidRDefault="00B61010" w:rsidP="00C85D1B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rPr>
                <w:rFonts w:ascii="Montserrat" w:hAnsi="Montserrat" w:cs="Arial"/>
                <w:bCs/>
                <w:color w:val="000000" w:themeColor="text1"/>
                <w:sz w:val="16"/>
                <w:szCs w:val="16"/>
              </w:rPr>
            </w:pPr>
            <w:r w:rsidRPr="00B61010">
              <w:rPr>
                <w:rFonts w:ascii="Montserrat" w:hAnsi="Montserrat" w:cs="Arial"/>
                <w:bCs/>
                <w:color w:val="000000" w:themeColor="text1"/>
                <w:sz w:val="16"/>
                <w:szCs w:val="16"/>
              </w:rPr>
              <w:drawing>
                <wp:inline distT="0" distB="0" distL="0" distR="0" wp14:anchorId="687870BA" wp14:editId="329EF663">
                  <wp:extent cx="2247900" cy="1366473"/>
                  <wp:effectExtent l="0" t="0" r="0" b="571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299" cy="13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1" w:type="dxa"/>
          </w:tcPr>
          <w:p w14:paraId="5942DD90" w14:textId="70B16ABE" w:rsidR="00B61010" w:rsidRDefault="00B61010" w:rsidP="00B61010">
            <w:pPr>
              <w:tabs>
                <w:tab w:val="left" w:pos="1880"/>
              </w:tabs>
              <w:autoSpaceDE w:val="0"/>
              <w:autoSpaceDN w:val="0"/>
              <w:adjustRightInd w:val="0"/>
              <w:contextualSpacing/>
              <w:jc w:val="center"/>
              <w:rPr>
                <w:rFonts w:ascii="Montserrat" w:hAnsi="Montserrat" w:cs="Arial"/>
                <w:bCs/>
                <w:color w:val="000000" w:themeColor="text1"/>
                <w:sz w:val="16"/>
                <w:szCs w:val="16"/>
              </w:rPr>
            </w:pPr>
            <w:r w:rsidRPr="00B61010">
              <w:rPr>
                <w:rFonts w:ascii="Montserrat" w:hAnsi="Montserrat" w:cs="Arial"/>
                <w:bCs/>
                <w:color w:val="000000" w:themeColor="text1"/>
                <w:sz w:val="16"/>
                <w:szCs w:val="16"/>
              </w:rPr>
              <w:drawing>
                <wp:inline distT="0" distB="0" distL="0" distR="0" wp14:anchorId="6158F5E7" wp14:editId="7FB8D6B7">
                  <wp:extent cx="2019300" cy="13747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440" cy="1390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ECA1AB" w14:textId="56E487A3" w:rsidR="00B61010" w:rsidRDefault="00B61010" w:rsidP="00C85D1B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rPr>
          <w:rFonts w:ascii="Montserrat" w:hAnsi="Montserrat" w:cs="Arial"/>
          <w:bCs/>
          <w:color w:val="000000" w:themeColor="text1"/>
          <w:sz w:val="16"/>
          <w:szCs w:val="16"/>
        </w:rPr>
      </w:pPr>
      <w:r w:rsidRPr="00B61010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Todas las suites </w:t>
      </w:r>
      <w:r w:rsidR="00CC1CCB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Veranda, </w:t>
      </w:r>
      <w:r w:rsidRPr="00B61010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cuentan con una ventana de cuerpo entero y una puerta de vidrio que da a una terraza privada, una cómoda sala de estar, una </w:t>
      </w:r>
      <w:proofErr w:type="gramStart"/>
      <w:r w:rsidRPr="00B61010">
        <w:rPr>
          <w:rFonts w:ascii="Montserrat" w:hAnsi="Montserrat" w:cs="Arial"/>
          <w:bCs/>
          <w:color w:val="000000" w:themeColor="text1"/>
          <w:sz w:val="16"/>
          <w:szCs w:val="16"/>
        </w:rPr>
        <w:t>cama tamaño</w:t>
      </w:r>
      <w:proofErr w:type="gramEnd"/>
      <w:r w:rsidRPr="00B61010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 </w:t>
      </w:r>
      <w:proofErr w:type="spellStart"/>
      <w:r w:rsidRPr="00B61010">
        <w:rPr>
          <w:rFonts w:ascii="Montserrat" w:hAnsi="Montserrat" w:cs="Arial"/>
          <w:bCs/>
          <w:color w:val="000000" w:themeColor="text1"/>
          <w:sz w:val="16"/>
          <w:szCs w:val="16"/>
        </w:rPr>
        <w:t>queen</w:t>
      </w:r>
      <w:proofErr w:type="spellEnd"/>
      <w:r w:rsidRPr="00B61010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 o dos camas individuales, una mesa de comedor para dos, un vestidor, un televisor de pantalla plana interactivo con música y películas, un bar y un refrigerador completamente abastecidos, un tocador de maquillaje y un baño espacioso con bañera y ducha independientes.</w:t>
      </w:r>
    </w:p>
    <w:p w14:paraId="6A9FE089" w14:textId="1275D4B8" w:rsidR="00B61010" w:rsidRDefault="00B61010" w:rsidP="00C85D1B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rPr>
          <w:rFonts w:ascii="Montserrat" w:hAnsi="Montserrat" w:cs="Arial"/>
          <w:bCs/>
          <w:color w:val="000000" w:themeColor="text1"/>
          <w:sz w:val="16"/>
          <w:szCs w:val="16"/>
        </w:rPr>
      </w:pPr>
    </w:p>
    <w:p w14:paraId="1BC1367B" w14:textId="7B0FF5BA" w:rsidR="00B61010" w:rsidRPr="00155506" w:rsidRDefault="00B61010" w:rsidP="00B61010">
      <w:pPr>
        <w:tabs>
          <w:tab w:val="left" w:pos="1880"/>
        </w:tabs>
        <w:autoSpaceDE w:val="0"/>
        <w:autoSpaceDN w:val="0"/>
        <w:adjustRightInd w:val="0"/>
        <w:contextualSpacing/>
        <w:rPr>
          <w:rFonts w:ascii="Montserrat" w:hAnsi="Montserrat" w:cs="Arial"/>
          <w:b/>
          <w:color w:val="000000" w:themeColor="text1"/>
          <w:sz w:val="20"/>
          <w:szCs w:val="20"/>
        </w:rPr>
      </w:pPr>
      <w:r w:rsidRPr="00155506">
        <w:rPr>
          <w:rFonts w:ascii="Montserrat" w:hAnsi="Montserrat" w:cs="Arial"/>
          <w:b/>
          <w:color w:val="000000" w:themeColor="text1"/>
          <w:sz w:val="20"/>
          <w:szCs w:val="20"/>
        </w:rPr>
        <w:t xml:space="preserve">CABINA </w:t>
      </w:r>
      <w:r w:rsidR="00CC1CCB">
        <w:rPr>
          <w:rFonts w:ascii="Montserrat" w:hAnsi="Montserrat" w:cs="Arial"/>
          <w:b/>
          <w:color w:val="000000" w:themeColor="text1"/>
          <w:sz w:val="20"/>
          <w:szCs w:val="20"/>
        </w:rPr>
        <w:t xml:space="preserve">VERANDA SUITE – V1 </w:t>
      </w:r>
    </w:p>
    <w:p w14:paraId="5E53C75A" w14:textId="2E52EB90" w:rsidR="00B61010" w:rsidRPr="00155506" w:rsidRDefault="00CC1CCB" w:rsidP="00B61010">
      <w:pPr>
        <w:tabs>
          <w:tab w:val="left" w:pos="1880"/>
        </w:tabs>
        <w:autoSpaceDE w:val="0"/>
        <w:autoSpaceDN w:val="0"/>
        <w:adjustRightInd w:val="0"/>
        <w:contextualSpacing/>
        <w:rPr>
          <w:rFonts w:ascii="Montserrat" w:hAnsi="Montserrat" w:cs="Arial"/>
          <w:bCs/>
          <w:color w:val="000000" w:themeColor="text1"/>
          <w:sz w:val="20"/>
          <w:szCs w:val="20"/>
        </w:rPr>
      </w:pPr>
      <w:r>
        <w:rPr>
          <w:rFonts w:ascii="Montserrat" w:hAnsi="Montserrat" w:cs="Arial"/>
          <w:bCs/>
          <w:color w:val="000000" w:themeColor="text1"/>
          <w:sz w:val="20"/>
          <w:szCs w:val="20"/>
        </w:rPr>
        <w:tab/>
      </w:r>
    </w:p>
    <w:tbl>
      <w:tblPr>
        <w:tblW w:w="7021" w:type="dxa"/>
        <w:tblBorders>
          <w:top w:val="dotted" w:sz="4" w:space="0" w:color="FF6000"/>
          <w:left w:val="dotted" w:sz="4" w:space="0" w:color="FF6000"/>
          <w:bottom w:val="dotted" w:sz="4" w:space="0" w:color="FF6000"/>
          <w:right w:val="dotted" w:sz="4" w:space="0" w:color="FF6000"/>
          <w:insideH w:val="dotted" w:sz="4" w:space="0" w:color="FF6000"/>
          <w:insideV w:val="dotted" w:sz="4" w:space="0" w:color="FF6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4"/>
        <w:gridCol w:w="1585"/>
        <w:gridCol w:w="1092"/>
        <w:gridCol w:w="1740"/>
      </w:tblGrid>
      <w:tr w:rsidR="00B61010" w:rsidRPr="00BF5AC4" w14:paraId="5D3A0DFB" w14:textId="77777777" w:rsidTr="009E5529">
        <w:trPr>
          <w:trHeight w:val="275"/>
        </w:trPr>
        <w:tc>
          <w:tcPr>
            <w:tcW w:w="0" w:type="auto"/>
            <w:shd w:val="clear" w:color="auto" w:fill="FF6000"/>
            <w:noWrap/>
            <w:vAlign w:val="bottom"/>
            <w:hideMark/>
          </w:tcPr>
          <w:p w14:paraId="4F13AA27" w14:textId="77777777" w:rsidR="00B61010" w:rsidRPr="00BF5AC4" w:rsidRDefault="00B61010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> Tipo de huésped</w:t>
            </w:r>
          </w:p>
        </w:tc>
        <w:tc>
          <w:tcPr>
            <w:tcW w:w="0" w:type="auto"/>
            <w:shd w:val="clear" w:color="auto" w:fill="FF6000"/>
            <w:noWrap/>
            <w:vAlign w:val="bottom"/>
            <w:hideMark/>
          </w:tcPr>
          <w:p w14:paraId="40736792" w14:textId="77777777" w:rsidR="00B61010" w:rsidRPr="00BF5AC4" w:rsidRDefault="00B61010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 xml:space="preserve">CRUCERO </w:t>
            </w:r>
          </w:p>
        </w:tc>
        <w:tc>
          <w:tcPr>
            <w:tcW w:w="0" w:type="auto"/>
            <w:shd w:val="clear" w:color="auto" w:fill="FF6000"/>
            <w:noWrap/>
            <w:vAlign w:val="bottom"/>
            <w:hideMark/>
          </w:tcPr>
          <w:p w14:paraId="265917DE" w14:textId="77777777" w:rsidR="00B61010" w:rsidRPr="00BF5AC4" w:rsidRDefault="00B61010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>TASAS</w:t>
            </w:r>
          </w:p>
        </w:tc>
        <w:tc>
          <w:tcPr>
            <w:tcW w:w="1740" w:type="dxa"/>
            <w:shd w:val="clear" w:color="auto" w:fill="FF6000"/>
            <w:noWrap/>
            <w:vAlign w:val="bottom"/>
            <w:hideMark/>
          </w:tcPr>
          <w:p w14:paraId="42F57298" w14:textId="77777777" w:rsidR="00B61010" w:rsidRPr="00BF5AC4" w:rsidRDefault="00B61010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>TOTAL</w:t>
            </w:r>
          </w:p>
        </w:tc>
      </w:tr>
      <w:tr w:rsidR="00B61010" w:rsidRPr="00BF5AC4" w14:paraId="26FD673F" w14:textId="77777777" w:rsidTr="009E5529">
        <w:trPr>
          <w:trHeight w:val="21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372B15" w14:textId="77777777" w:rsidR="00B61010" w:rsidRPr="00BF5AC4" w:rsidRDefault="00B61010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Pasajero 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7C7063" w14:textId="53D84E36" w:rsidR="00B61010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5359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062CD" w14:textId="5D609ECD" w:rsidR="00B61010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940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6B0B2E55" w14:textId="4A0C0084" w:rsidR="00B61010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6299</w:t>
            </w:r>
          </w:p>
        </w:tc>
      </w:tr>
      <w:tr w:rsidR="00CC1CCB" w:rsidRPr="00BF5AC4" w14:paraId="7B4C7798" w14:textId="77777777" w:rsidTr="009E5529">
        <w:trPr>
          <w:trHeight w:val="27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E92CF" w14:textId="77777777" w:rsidR="00CC1CCB" w:rsidRPr="00BF5AC4" w:rsidRDefault="00CC1CCB" w:rsidP="00CC1CCB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Pasajero 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02EE82" w14:textId="599A8CE5" w:rsidR="00CC1CCB" w:rsidRPr="00BF5AC4" w:rsidRDefault="00CC1CCB" w:rsidP="00CC1CCB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5359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4CCDD" w14:textId="65127AE2" w:rsidR="00CC1CCB" w:rsidRPr="00BF5AC4" w:rsidRDefault="00CC1CCB" w:rsidP="00CC1CCB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940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3FB419BF" w14:textId="7481BF32" w:rsidR="00CC1CCB" w:rsidRPr="00BF5AC4" w:rsidRDefault="00CC1CCB" w:rsidP="00CC1CCB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6299</w:t>
            </w:r>
          </w:p>
        </w:tc>
      </w:tr>
      <w:tr w:rsidR="00CC1CCB" w:rsidRPr="00BF5AC4" w14:paraId="1B90B580" w14:textId="77777777" w:rsidTr="009E5529">
        <w:trPr>
          <w:trHeight w:val="275"/>
        </w:trPr>
        <w:tc>
          <w:tcPr>
            <w:tcW w:w="0" w:type="auto"/>
            <w:gridSpan w:val="3"/>
            <w:shd w:val="clear" w:color="auto" w:fill="auto"/>
            <w:noWrap/>
            <w:vAlign w:val="bottom"/>
          </w:tcPr>
          <w:p w14:paraId="3F94FFCD" w14:textId="77777777" w:rsidR="00CC1CCB" w:rsidRPr="00BF5AC4" w:rsidRDefault="00CC1CCB" w:rsidP="00CC1CCB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TOTAL, DE LOS SERVICIOS</w:t>
            </w:r>
          </w:p>
        </w:tc>
        <w:tc>
          <w:tcPr>
            <w:tcW w:w="1740" w:type="dxa"/>
            <w:shd w:val="clear" w:color="auto" w:fill="auto"/>
            <w:noWrap/>
            <w:vAlign w:val="bottom"/>
          </w:tcPr>
          <w:p w14:paraId="52261F6F" w14:textId="60532704" w:rsidR="00CC1CCB" w:rsidRPr="00BF5AC4" w:rsidRDefault="00CC1CCB" w:rsidP="00CC1CCB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12598</w:t>
            </w:r>
          </w:p>
        </w:tc>
      </w:tr>
    </w:tbl>
    <w:p w14:paraId="198FB09E" w14:textId="77777777" w:rsidR="00B61010" w:rsidRDefault="00B61010" w:rsidP="00B61010">
      <w:pPr>
        <w:tabs>
          <w:tab w:val="left" w:pos="1880"/>
        </w:tabs>
        <w:autoSpaceDE w:val="0"/>
        <w:autoSpaceDN w:val="0"/>
        <w:adjustRightInd w:val="0"/>
        <w:contextualSpacing/>
        <w:rPr>
          <w:rFonts w:ascii="Montserrat" w:hAnsi="Montserrat" w:cs="Arial"/>
          <w:bCs/>
          <w:color w:val="000000" w:themeColor="text1"/>
          <w:sz w:val="20"/>
          <w:szCs w:val="20"/>
        </w:rPr>
      </w:pPr>
    </w:p>
    <w:p w14:paraId="4C360B0E" w14:textId="49E1B2C5" w:rsidR="00CC1CCB" w:rsidRPr="00155506" w:rsidRDefault="00CC1CCB" w:rsidP="00CC1CCB">
      <w:pPr>
        <w:tabs>
          <w:tab w:val="left" w:pos="1880"/>
        </w:tabs>
        <w:autoSpaceDE w:val="0"/>
        <w:autoSpaceDN w:val="0"/>
        <w:adjustRightInd w:val="0"/>
        <w:contextualSpacing/>
        <w:rPr>
          <w:rFonts w:ascii="Montserrat" w:hAnsi="Montserrat" w:cs="Arial"/>
          <w:b/>
          <w:color w:val="000000" w:themeColor="text1"/>
          <w:sz w:val="20"/>
          <w:szCs w:val="20"/>
        </w:rPr>
      </w:pPr>
      <w:r w:rsidRPr="00155506">
        <w:rPr>
          <w:rFonts w:ascii="Montserrat" w:hAnsi="Montserrat" w:cs="Arial"/>
          <w:b/>
          <w:color w:val="000000" w:themeColor="text1"/>
          <w:sz w:val="20"/>
          <w:szCs w:val="20"/>
        </w:rPr>
        <w:t xml:space="preserve">CABINA </w:t>
      </w:r>
      <w:r>
        <w:rPr>
          <w:rFonts w:ascii="Montserrat" w:hAnsi="Montserrat" w:cs="Arial"/>
          <w:b/>
          <w:color w:val="000000" w:themeColor="text1"/>
          <w:sz w:val="20"/>
          <w:szCs w:val="20"/>
        </w:rPr>
        <w:t>VERANDA SUITE – V</w:t>
      </w:r>
      <w:r>
        <w:rPr>
          <w:rFonts w:ascii="Montserrat" w:hAnsi="Montserrat" w:cs="Arial"/>
          <w:b/>
          <w:color w:val="000000" w:themeColor="text1"/>
          <w:sz w:val="20"/>
          <w:szCs w:val="20"/>
        </w:rPr>
        <w:t>2</w:t>
      </w:r>
      <w:r>
        <w:rPr>
          <w:rFonts w:ascii="Montserrat" w:hAnsi="Montserrat" w:cs="Arial"/>
          <w:b/>
          <w:color w:val="000000" w:themeColor="text1"/>
          <w:sz w:val="20"/>
          <w:szCs w:val="20"/>
        </w:rPr>
        <w:t xml:space="preserve"> </w:t>
      </w:r>
    </w:p>
    <w:p w14:paraId="50530029" w14:textId="77777777" w:rsidR="00CC1CCB" w:rsidRPr="00155506" w:rsidRDefault="00CC1CCB" w:rsidP="00CC1CCB">
      <w:pPr>
        <w:tabs>
          <w:tab w:val="left" w:pos="1880"/>
        </w:tabs>
        <w:autoSpaceDE w:val="0"/>
        <w:autoSpaceDN w:val="0"/>
        <w:adjustRightInd w:val="0"/>
        <w:contextualSpacing/>
        <w:rPr>
          <w:rFonts w:ascii="Montserrat" w:hAnsi="Montserrat" w:cs="Arial"/>
          <w:bCs/>
          <w:color w:val="000000" w:themeColor="text1"/>
          <w:sz w:val="20"/>
          <w:szCs w:val="20"/>
        </w:rPr>
      </w:pPr>
      <w:r>
        <w:rPr>
          <w:rFonts w:ascii="Montserrat" w:hAnsi="Montserrat" w:cs="Arial"/>
          <w:bCs/>
          <w:color w:val="000000" w:themeColor="text1"/>
          <w:sz w:val="20"/>
          <w:szCs w:val="20"/>
        </w:rPr>
        <w:tab/>
      </w:r>
    </w:p>
    <w:tbl>
      <w:tblPr>
        <w:tblW w:w="7021" w:type="dxa"/>
        <w:tblBorders>
          <w:top w:val="dotted" w:sz="4" w:space="0" w:color="FF6000"/>
          <w:left w:val="dotted" w:sz="4" w:space="0" w:color="FF6000"/>
          <w:bottom w:val="dotted" w:sz="4" w:space="0" w:color="FF6000"/>
          <w:right w:val="dotted" w:sz="4" w:space="0" w:color="FF6000"/>
          <w:insideH w:val="dotted" w:sz="4" w:space="0" w:color="FF6000"/>
          <w:insideV w:val="dotted" w:sz="4" w:space="0" w:color="FF6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4"/>
        <w:gridCol w:w="1585"/>
        <w:gridCol w:w="1092"/>
        <w:gridCol w:w="1740"/>
      </w:tblGrid>
      <w:tr w:rsidR="00CC1CCB" w:rsidRPr="00BF5AC4" w14:paraId="7BCBA1A3" w14:textId="77777777" w:rsidTr="009E5529">
        <w:trPr>
          <w:trHeight w:val="275"/>
        </w:trPr>
        <w:tc>
          <w:tcPr>
            <w:tcW w:w="0" w:type="auto"/>
            <w:shd w:val="clear" w:color="auto" w:fill="FF6000"/>
            <w:noWrap/>
            <w:vAlign w:val="bottom"/>
            <w:hideMark/>
          </w:tcPr>
          <w:p w14:paraId="1B3A0A33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> Tipo de huésped</w:t>
            </w:r>
          </w:p>
        </w:tc>
        <w:tc>
          <w:tcPr>
            <w:tcW w:w="0" w:type="auto"/>
            <w:shd w:val="clear" w:color="auto" w:fill="FF6000"/>
            <w:noWrap/>
            <w:vAlign w:val="bottom"/>
            <w:hideMark/>
          </w:tcPr>
          <w:p w14:paraId="1CA6102F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 xml:space="preserve">CRUCERO </w:t>
            </w:r>
          </w:p>
        </w:tc>
        <w:tc>
          <w:tcPr>
            <w:tcW w:w="0" w:type="auto"/>
            <w:shd w:val="clear" w:color="auto" w:fill="FF6000"/>
            <w:noWrap/>
            <w:vAlign w:val="bottom"/>
            <w:hideMark/>
          </w:tcPr>
          <w:p w14:paraId="29C7A3C2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>TASAS</w:t>
            </w:r>
          </w:p>
        </w:tc>
        <w:tc>
          <w:tcPr>
            <w:tcW w:w="1740" w:type="dxa"/>
            <w:shd w:val="clear" w:color="auto" w:fill="FF6000"/>
            <w:noWrap/>
            <w:vAlign w:val="bottom"/>
            <w:hideMark/>
          </w:tcPr>
          <w:p w14:paraId="6AE2044B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>TOTAL</w:t>
            </w:r>
          </w:p>
        </w:tc>
      </w:tr>
      <w:tr w:rsidR="00CC1CCB" w:rsidRPr="00BF5AC4" w14:paraId="356CDB6A" w14:textId="77777777" w:rsidTr="009E5529">
        <w:trPr>
          <w:trHeight w:val="21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04D5BD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Pasajero 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88050" w14:textId="1C4A2651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5769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AF4FEF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940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4D9A599E" w14:textId="4FF5A4FE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6709</w:t>
            </w:r>
          </w:p>
        </w:tc>
      </w:tr>
      <w:tr w:rsidR="00CC1CCB" w:rsidRPr="00BF5AC4" w14:paraId="56F4A560" w14:textId="77777777" w:rsidTr="009E5529">
        <w:trPr>
          <w:trHeight w:val="27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2A4342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Pasajero 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62F4F8" w14:textId="694C2709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5769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CBE90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940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0076684" w14:textId="255CBA4D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6709</w:t>
            </w:r>
          </w:p>
        </w:tc>
      </w:tr>
      <w:tr w:rsidR="00CC1CCB" w:rsidRPr="00BF5AC4" w14:paraId="502CB662" w14:textId="77777777" w:rsidTr="009E5529">
        <w:trPr>
          <w:trHeight w:val="275"/>
        </w:trPr>
        <w:tc>
          <w:tcPr>
            <w:tcW w:w="0" w:type="auto"/>
            <w:gridSpan w:val="3"/>
            <w:shd w:val="clear" w:color="auto" w:fill="auto"/>
            <w:noWrap/>
            <w:vAlign w:val="bottom"/>
          </w:tcPr>
          <w:p w14:paraId="02794266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TOTAL, DE LOS SERVICIOS</w:t>
            </w:r>
          </w:p>
        </w:tc>
        <w:tc>
          <w:tcPr>
            <w:tcW w:w="1740" w:type="dxa"/>
            <w:shd w:val="clear" w:color="auto" w:fill="auto"/>
            <w:noWrap/>
            <w:vAlign w:val="bottom"/>
          </w:tcPr>
          <w:p w14:paraId="00F4F376" w14:textId="1DEFBBDE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13418</w:t>
            </w:r>
          </w:p>
        </w:tc>
      </w:tr>
    </w:tbl>
    <w:p w14:paraId="6BE679C9" w14:textId="13E45B34" w:rsidR="00B61010" w:rsidRDefault="00B61010" w:rsidP="00C85D1B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rPr>
          <w:rFonts w:ascii="Montserrat" w:hAnsi="Montserrat" w:cs="Arial"/>
          <w:bCs/>
          <w:color w:val="000000" w:themeColor="text1"/>
          <w:sz w:val="16"/>
          <w:szCs w:val="16"/>
        </w:rPr>
      </w:pPr>
    </w:p>
    <w:p w14:paraId="39E5A70E" w14:textId="33349A94" w:rsidR="00CC1CCB" w:rsidRPr="00155506" w:rsidRDefault="00CC1CCB" w:rsidP="00CC1CCB">
      <w:pPr>
        <w:tabs>
          <w:tab w:val="left" w:pos="1880"/>
        </w:tabs>
        <w:autoSpaceDE w:val="0"/>
        <w:autoSpaceDN w:val="0"/>
        <w:adjustRightInd w:val="0"/>
        <w:contextualSpacing/>
        <w:rPr>
          <w:rFonts w:ascii="Montserrat" w:hAnsi="Montserrat" w:cs="Arial"/>
          <w:b/>
          <w:color w:val="000000" w:themeColor="text1"/>
          <w:sz w:val="20"/>
          <w:szCs w:val="20"/>
        </w:rPr>
      </w:pPr>
      <w:r w:rsidRPr="00155506">
        <w:rPr>
          <w:rFonts w:ascii="Montserrat" w:hAnsi="Montserrat" w:cs="Arial"/>
          <w:b/>
          <w:color w:val="000000" w:themeColor="text1"/>
          <w:sz w:val="20"/>
          <w:szCs w:val="20"/>
        </w:rPr>
        <w:t xml:space="preserve">CABINA </w:t>
      </w:r>
      <w:r>
        <w:rPr>
          <w:rFonts w:ascii="Montserrat" w:hAnsi="Montserrat" w:cs="Arial"/>
          <w:b/>
          <w:color w:val="000000" w:themeColor="text1"/>
          <w:sz w:val="20"/>
          <w:szCs w:val="20"/>
        </w:rPr>
        <w:t>VERANDA SUITE – V</w:t>
      </w:r>
      <w:r>
        <w:rPr>
          <w:rFonts w:ascii="Montserrat" w:hAnsi="Montserrat" w:cs="Arial"/>
          <w:b/>
          <w:color w:val="000000" w:themeColor="text1"/>
          <w:sz w:val="20"/>
          <w:szCs w:val="20"/>
        </w:rPr>
        <w:t>3</w:t>
      </w:r>
      <w:r>
        <w:rPr>
          <w:rFonts w:ascii="Montserrat" w:hAnsi="Montserrat" w:cs="Arial"/>
          <w:b/>
          <w:color w:val="000000" w:themeColor="text1"/>
          <w:sz w:val="20"/>
          <w:szCs w:val="20"/>
        </w:rPr>
        <w:t xml:space="preserve"> </w:t>
      </w:r>
    </w:p>
    <w:p w14:paraId="3A46843A" w14:textId="77777777" w:rsidR="00CC1CCB" w:rsidRPr="00155506" w:rsidRDefault="00CC1CCB" w:rsidP="00CC1CCB">
      <w:pPr>
        <w:tabs>
          <w:tab w:val="left" w:pos="1880"/>
        </w:tabs>
        <w:autoSpaceDE w:val="0"/>
        <w:autoSpaceDN w:val="0"/>
        <w:adjustRightInd w:val="0"/>
        <w:contextualSpacing/>
        <w:rPr>
          <w:rFonts w:ascii="Montserrat" w:hAnsi="Montserrat" w:cs="Arial"/>
          <w:bCs/>
          <w:color w:val="000000" w:themeColor="text1"/>
          <w:sz w:val="20"/>
          <w:szCs w:val="20"/>
        </w:rPr>
      </w:pPr>
      <w:r>
        <w:rPr>
          <w:rFonts w:ascii="Montserrat" w:hAnsi="Montserrat" w:cs="Arial"/>
          <w:bCs/>
          <w:color w:val="000000" w:themeColor="text1"/>
          <w:sz w:val="20"/>
          <w:szCs w:val="20"/>
        </w:rPr>
        <w:tab/>
      </w:r>
    </w:p>
    <w:tbl>
      <w:tblPr>
        <w:tblW w:w="7021" w:type="dxa"/>
        <w:tblBorders>
          <w:top w:val="dotted" w:sz="4" w:space="0" w:color="FF6000"/>
          <w:left w:val="dotted" w:sz="4" w:space="0" w:color="FF6000"/>
          <w:bottom w:val="dotted" w:sz="4" w:space="0" w:color="FF6000"/>
          <w:right w:val="dotted" w:sz="4" w:space="0" w:color="FF6000"/>
          <w:insideH w:val="dotted" w:sz="4" w:space="0" w:color="FF6000"/>
          <w:insideV w:val="dotted" w:sz="4" w:space="0" w:color="FF6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4"/>
        <w:gridCol w:w="1585"/>
        <w:gridCol w:w="1092"/>
        <w:gridCol w:w="1740"/>
      </w:tblGrid>
      <w:tr w:rsidR="00CC1CCB" w:rsidRPr="00BF5AC4" w14:paraId="2FCB7061" w14:textId="77777777" w:rsidTr="009E5529">
        <w:trPr>
          <w:trHeight w:val="275"/>
        </w:trPr>
        <w:tc>
          <w:tcPr>
            <w:tcW w:w="0" w:type="auto"/>
            <w:shd w:val="clear" w:color="auto" w:fill="FF6000"/>
            <w:noWrap/>
            <w:vAlign w:val="bottom"/>
            <w:hideMark/>
          </w:tcPr>
          <w:p w14:paraId="3E4B6B21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> Tipo de huésped</w:t>
            </w:r>
          </w:p>
        </w:tc>
        <w:tc>
          <w:tcPr>
            <w:tcW w:w="0" w:type="auto"/>
            <w:shd w:val="clear" w:color="auto" w:fill="FF6000"/>
            <w:noWrap/>
            <w:vAlign w:val="bottom"/>
            <w:hideMark/>
          </w:tcPr>
          <w:p w14:paraId="6E59A475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 xml:space="preserve">CRUCERO </w:t>
            </w:r>
          </w:p>
        </w:tc>
        <w:tc>
          <w:tcPr>
            <w:tcW w:w="0" w:type="auto"/>
            <w:shd w:val="clear" w:color="auto" w:fill="FF6000"/>
            <w:noWrap/>
            <w:vAlign w:val="bottom"/>
            <w:hideMark/>
          </w:tcPr>
          <w:p w14:paraId="000703AF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>TASAS</w:t>
            </w:r>
          </w:p>
        </w:tc>
        <w:tc>
          <w:tcPr>
            <w:tcW w:w="1740" w:type="dxa"/>
            <w:shd w:val="clear" w:color="auto" w:fill="FF6000"/>
            <w:noWrap/>
            <w:vAlign w:val="bottom"/>
            <w:hideMark/>
          </w:tcPr>
          <w:p w14:paraId="282508B3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FFFFFF" w:themeColor="background1"/>
                <w:sz w:val="24"/>
                <w:szCs w:val="24"/>
                <w:lang w:val="es-CO" w:eastAsia="es-CO"/>
              </w:rPr>
              <w:t>TOTAL</w:t>
            </w:r>
          </w:p>
        </w:tc>
      </w:tr>
      <w:tr w:rsidR="00CC1CCB" w:rsidRPr="00BF5AC4" w14:paraId="26DBA440" w14:textId="77777777" w:rsidTr="009E5529">
        <w:trPr>
          <w:trHeight w:val="217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A306F1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Pasajero 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E0CE3" w14:textId="26DD8AAF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6384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51494B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940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25757A25" w14:textId="2C343C1B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7324</w:t>
            </w:r>
          </w:p>
        </w:tc>
      </w:tr>
      <w:tr w:rsidR="00CC1CCB" w:rsidRPr="00BF5AC4" w14:paraId="36D7206D" w14:textId="77777777" w:rsidTr="009E5529">
        <w:trPr>
          <w:trHeight w:val="275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38F7AD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Pasajero 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28C2D" w14:textId="28613B5A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6384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487C80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940</w:t>
            </w:r>
          </w:p>
        </w:tc>
        <w:tc>
          <w:tcPr>
            <w:tcW w:w="1740" w:type="dxa"/>
            <w:shd w:val="clear" w:color="auto" w:fill="auto"/>
            <w:noWrap/>
            <w:vAlign w:val="bottom"/>
            <w:hideMark/>
          </w:tcPr>
          <w:p w14:paraId="79DD38C0" w14:textId="3AAD070F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4"/>
                <w:szCs w:val="24"/>
                <w:lang w:val="es-CO" w:eastAsia="es-CO"/>
              </w:rPr>
              <w:t>7324</w:t>
            </w:r>
          </w:p>
        </w:tc>
      </w:tr>
      <w:tr w:rsidR="00CC1CCB" w:rsidRPr="00BF5AC4" w14:paraId="04B9C836" w14:textId="77777777" w:rsidTr="009E5529">
        <w:trPr>
          <w:trHeight w:val="275"/>
        </w:trPr>
        <w:tc>
          <w:tcPr>
            <w:tcW w:w="0" w:type="auto"/>
            <w:gridSpan w:val="3"/>
            <w:shd w:val="clear" w:color="auto" w:fill="auto"/>
            <w:noWrap/>
            <w:vAlign w:val="bottom"/>
          </w:tcPr>
          <w:p w14:paraId="7603C70B" w14:textId="77777777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 w:rsidRPr="00BF5AC4"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TOTAL, DE LOS SERVICIOS</w:t>
            </w:r>
          </w:p>
        </w:tc>
        <w:tc>
          <w:tcPr>
            <w:tcW w:w="1740" w:type="dxa"/>
            <w:shd w:val="clear" w:color="auto" w:fill="auto"/>
            <w:noWrap/>
            <w:vAlign w:val="bottom"/>
          </w:tcPr>
          <w:p w14:paraId="09F7DBD9" w14:textId="1E44D181" w:rsidR="00CC1CCB" w:rsidRPr="00BF5AC4" w:rsidRDefault="00CC1CCB" w:rsidP="009E5529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</w:pPr>
            <w:r>
              <w:rPr>
                <w:rFonts w:ascii="Montserrat" w:eastAsia="Times New Roman" w:hAnsi="Montserrat" w:cstheme="minorHAnsi"/>
                <w:b/>
                <w:bCs/>
                <w:color w:val="000000"/>
                <w:sz w:val="24"/>
                <w:szCs w:val="24"/>
                <w:lang w:val="es-CO" w:eastAsia="es-CO"/>
              </w:rPr>
              <w:t>14648</w:t>
            </w:r>
          </w:p>
        </w:tc>
      </w:tr>
    </w:tbl>
    <w:p w14:paraId="60AF4443" w14:textId="77777777" w:rsidR="00CC1CCB" w:rsidRPr="00155506" w:rsidRDefault="00CC1CCB" w:rsidP="00C85D1B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rPr>
          <w:rFonts w:ascii="Montserrat" w:hAnsi="Montserrat" w:cs="Arial"/>
          <w:bCs/>
          <w:color w:val="000000" w:themeColor="text1"/>
          <w:sz w:val="16"/>
          <w:szCs w:val="16"/>
        </w:rPr>
      </w:pPr>
    </w:p>
    <w:p w14:paraId="58CB81D0" w14:textId="7FA985C1" w:rsidR="0079370D" w:rsidRPr="00155506" w:rsidRDefault="00E84E87" w:rsidP="00B61010">
      <w:pPr>
        <w:tabs>
          <w:tab w:val="left" w:pos="1880"/>
        </w:tabs>
        <w:autoSpaceDE w:val="0"/>
        <w:autoSpaceDN w:val="0"/>
        <w:adjustRightInd w:val="0"/>
        <w:spacing w:after="0"/>
        <w:contextualSpacing/>
        <w:jc w:val="both"/>
        <w:rPr>
          <w:rFonts w:ascii="Montserrat" w:hAnsi="Montserrat" w:cs="Arial"/>
          <w:bCs/>
          <w:color w:val="000000" w:themeColor="text1"/>
          <w:sz w:val="16"/>
          <w:szCs w:val="16"/>
        </w:rPr>
      </w:pPr>
      <w:r w:rsidRPr="00155506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**tarifas sujetas a disponibilidad y cambios sin previo aviso… las tarifas solo se confirman con la reserva y pago de </w:t>
      </w:r>
      <w:r w:rsidR="00334E34" w:rsidRPr="00155506">
        <w:rPr>
          <w:rFonts w:ascii="Montserrat" w:hAnsi="Montserrat" w:cs="Arial"/>
          <w:bCs/>
          <w:color w:val="000000" w:themeColor="text1"/>
          <w:sz w:val="16"/>
          <w:szCs w:val="16"/>
        </w:rPr>
        <w:t>esta</w:t>
      </w:r>
      <w:r w:rsidR="00334E34">
        <w:rPr>
          <w:rFonts w:ascii="Montserrat" w:hAnsi="Montserrat" w:cs="Arial"/>
          <w:bCs/>
          <w:color w:val="000000" w:themeColor="text1"/>
          <w:sz w:val="16"/>
          <w:szCs w:val="16"/>
        </w:rPr>
        <w:t>,</w:t>
      </w:r>
      <w:r w:rsidR="0079370D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 Las </w:t>
      </w:r>
      <w:r w:rsidR="0079370D" w:rsidRPr="0079370D">
        <w:rPr>
          <w:rFonts w:ascii="Montserrat" w:hAnsi="Montserrat" w:cs="Arial"/>
          <w:bCs/>
          <w:color w:val="000000" w:themeColor="text1"/>
          <w:sz w:val="16"/>
          <w:szCs w:val="16"/>
        </w:rPr>
        <w:t>Cabina</w:t>
      </w:r>
      <w:r w:rsidR="0079370D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s </w:t>
      </w:r>
      <w:r w:rsidR="00334E34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son </w:t>
      </w:r>
      <w:r w:rsidR="00334E34" w:rsidRPr="0079370D">
        <w:rPr>
          <w:rFonts w:ascii="Montserrat" w:hAnsi="Montserrat" w:cs="Arial"/>
          <w:bCs/>
          <w:color w:val="000000" w:themeColor="text1"/>
          <w:sz w:val="16"/>
          <w:szCs w:val="16"/>
        </w:rPr>
        <w:t>Garantizadas</w:t>
      </w:r>
      <w:r w:rsidR="0079370D" w:rsidRPr="0079370D">
        <w:rPr>
          <w:rFonts w:ascii="Montserrat" w:hAnsi="Montserrat" w:cs="Arial"/>
          <w:bCs/>
          <w:color w:val="000000" w:themeColor="text1"/>
          <w:sz w:val="16"/>
          <w:szCs w:val="16"/>
        </w:rPr>
        <w:t>: El número específico y la cubierta de la cabina se desconoce al tomar la reserva. Este puede ser</w:t>
      </w:r>
      <w:r w:rsidR="0079370D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 </w:t>
      </w:r>
      <w:r w:rsidR="0079370D" w:rsidRPr="0079370D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asignado hasta el mismo día del embarque. </w:t>
      </w:r>
      <w:r w:rsidR="0079370D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 </w:t>
      </w:r>
      <w:r w:rsidR="0079370D" w:rsidRPr="0079370D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El seguro </w:t>
      </w:r>
      <w:proofErr w:type="spellStart"/>
      <w:r w:rsidR="0079370D" w:rsidRPr="0079370D">
        <w:rPr>
          <w:rFonts w:ascii="Montserrat" w:hAnsi="Montserrat" w:cs="Arial"/>
          <w:bCs/>
          <w:color w:val="000000" w:themeColor="text1"/>
          <w:sz w:val="16"/>
          <w:szCs w:val="16"/>
        </w:rPr>
        <w:t>Seabourn</w:t>
      </w:r>
      <w:proofErr w:type="spellEnd"/>
      <w:r w:rsidR="0079370D" w:rsidRPr="0079370D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 </w:t>
      </w:r>
      <w:proofErr w:type="spellStart"/>
      <w:r w:rsidR="0079370D" w:rsidRPr="0079370D">
        <w:rPr>
          <w:rFonts w:ascii="Montserrat" w:hAnsi="Montserrat" w:cs="Arial"/>
          <w:bCs/>
          <w:color w:val="000000" w:themeColor="text1"/>
          <w:sz w:val="16"/>
          <w:szCs w:val="16"/>
        </w:rPr>
        <w:t>Shield</w:t>
      </w:r>
      <w:proofErr w:type="spellEnd"/>
      <w:r w:rsidR="0079370D" w:rsidRPr="0079370D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 se puede pagar junto al saldo final.</w:t>
      </w:r>
      <w:r w:rsidR="0079370D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 </w:t>
      </w:r>
      <w:r w:rsidR="00B61010" w:rsidRPr="00B61010">
        <w:rPr>
          <w:rFonts w:ascii="Montserrat" w:hAnsi="Montserrat" w:cs="Arial"/>
          <w:bCs/>
          <w:color w:val="000000" w:themeColor="text1"/>
          <w:sz w:val="16"/>
          <w:szCs w:val="16"/>
        </w:rPr>
        <w:t>- Los servicios adicionales como paquetes y traslados pueden ser adquiridos hasta 15 días antes del zarpe. Viaje sujeto a</w:t>
      </w:r>
      <w:r w:rsidR="00B61010">
        <w:rPr>
          <w:rFonts w:ascii="Montserrat" w:hAnsi="Montserrat" w:cs="Arial"/>
          <w:bCs/>
          <w:color w:val="000000" w:themeColor="text1"/>
          <w:sz w:val="16"/>
          <w:szCs w:val="16"/>
        </w:rPr>
        <w:t xml:space="preserve"> </w:t>
      </w:r>
      <w:r w:rsidR="00B61010" w:rsidRPr="00B61010">
        <w:rPr>
          <w:rFonts w:ascii="Montserrat" w:hAnsi="Montserrat" w:cs="Arial"/>
          <w:bCs/>
          <w:color w:val="000000" w:themeColor="text1"/>
          <w:sz w:val="16"/>
          <w:szCs w:val="16"/>
        </w:rPr>
        <w:t>cambios por caso fortuito o fuerza mayor.</w:t>
      </w:r>
    </w:p>
    <w:p w14:paraId="4F1E7DC5" w14:textId="77777777" w:rsidR="00B61010" w:rsidRDefault="00B61010" w:rsidP="00B61010">
      <w:pPr>
        <w:tabs>
          <w:tab w:val="left" w:pos="7950"/>
        </w:tabs>
        <w:spacing w:after="0" w:line="240" w:lineRule="auto"/>
        <w:jc w:val="both"/>
        <w:rPr>
          <w:rFonts w:ascii="Montserrat" w:hAnsi="Montserrat" w:cstheme="minorHAnsi"/>
          <w:b/>
          <w:sz w:val="20"/>
          <w:szCs w:val="20"/>
          <w:u w:val="single"/>
        </w:rPr>
      </w:pPr>
    </w:p>
    <w:p w14:paraId="27EE054B" w14:textId="77777777" w:rsidR="00B61010" w:rsidRDefault="00B61010" w:rsidP="00B61010">
      <w:pPr>
        <w:tabs>
          <w:tab w:val="left" w:pos="7950"/>
        </w:tabs>
        <w:spacing w:after="0" w:line="240" w:lineRule="auto"/>
        <w:jc w:val="both"/>
        <w:rPr>
          <w:rFonts w:ascii="Montserrat" w:hAnsi="Montserrat" w:cstheme="minorHAnsi"/>
          <w:b/>
          <w:sz w:val="20"/>
          <w:szCs w:val="20"/>
          <w:u w:val="single"/>
        </w:rPr>
      </w:pPr>
    </w:p>
    <w:p w14:paraId="539133E4" w14:textId="77777777" w:rsidR="00B61010" w:rsidRDefault="00B61010" w:rsidP="00B61010">
      <w:pPr>
        <w:tabs>
          <w:tab w:val="left" w:pos="7950"/>
        </w:tabs>
        <w:spacing w:after="0" w:line="240" w:lineRule="auto"/>
        <w:jc w:val="both"/>
        <w:rPr>
          <w:rFonts w:ascii="Montserrat" w:hAnsi="Montserrat" w:cstheme="minorHAnsi"/>
          <w:b/>
          <w:sz w:val="20"/>
          <w:szCs w:val="20"/>
          <w:u w:val="single"/>
        </w:rPr>
      </w:pPr>
    </w:p>
    <w:p w14:paraId="515B7DBA" w14:textId="77777777" w:rsidR="00B61010" w:rsidRDefault="00B61010" w:rsidP="00B61010">
      <w:pPr>
        <w:tabs>
          <w:tab w:val="left" w:pos="7950"/>
        </w:tabs>
        <w:spacing w:after="0" w:line="240" w:lineRule="auto"/>
        <w:jc w:val="both"/>
        <w:rPr>
          <w:rFonts w:ascii="Montserrat" w:hAnsi="Montserrat" w:cstheme="minorHAnsi"/>
          <w:b/>
          <w:sz w:val="20"/>
          <w:szCs w:val="20"/>
          <w:u w:val="single"/>
        </w:rPr>
      </w:pPr>
    </w:p>
    <w:p w14:paraId="31EF39AA" w14:textId="77777777" w:rsidR="00B61010" w:rsidRDefault="00B61010" w:rsidP="00B61010">
      <w:pPr>
        <w:tabs>
          <w:tab w:val="left" w:pos="7950"/>
        </w:tabs>
        <w:spacing w:after="0" w:line="240" w:lineRule="auto"/>
        <w:jc w:val="both"/>
        <w:rPr>
          <w:rFonts w:ascii="Montserrat" w:hAnsi="Montserrat" w:cstheme="minorHAnsi"/>
          <w:b/>
          <w:sz w:val="20"/>
          <w:szCs w:val="20"/>
          <w:u w:val="single"/>
        </w:rPr>
      </w:pPr>
    </w:p>
    <w:p w14:paraId="0036B3AC" w14:textId="77777777" w:rsidR="00B61010" w:rsidRDefault="00B61010" w:rsidP="00B61010">
      <w:pPr>
        <w:tabs>
          <w:tab w:val="left" w:pos="7950"/>
        </w:tabs>
        <w:spacing w:after="0" w:line="240" w:lineRule="auto"/>
        <w:jc w:val="both"/>
        <w:rPr>
          <w:rFonts w:ascii="Montserrat" w:hAnsi="Montserrat" w:cstheme="minorHAnsi"/>
          <w:b/>
          <w:sz w:val="20"/>
          <w:szCs w:val="20"/>
          <w:u w:val="single"/>
        </w:rPr>
      </w:pPr>
    </w:p>
    <w:p w14:paraId="49F5DB20" w14:textId="77777777" w:rsidR="00B61010" w:rsidRDefault="00B61010" w:rsidP="00B61010">
      <w:pPr>
        <w:tabs>
          <w:tab w:val="left" w:pos="7950"/>
        </w:tabs>
        <w:spacing w:after="0" w:line="240" w:lineRule="auto"/>
        <w:jc w:val="both"/>
        <w:rPr>
          <w:rFonts w:ascii="Montserrat" w:hAnsi="Montserrat" w:cstheme="minorHAnsi"/>
          <w:b/>
          <w:sz w:val="20"/>
          <w:szCs w:val="20"/>
          <w:u w:val="single"/>
        </w:rPr>
      </w:pPr>
    </w:p>
    <w:p w14:paraId="028633D0" w14:textId="7255ABEE" w:rsidR="00222E69" w:rsidRDefault="00CC1CCB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  <w:r w:rsidRPr="00CC1CCB">
        <w:rPr>
          <w:rFonts w:ascii="Montserrat" w:hAnsi="Montserrat" w:cs="Arial"/>
          <w:b/>
          <w:bCs/>
          <w:sz w:val="20"/>
          <w:szCs w:val="20"/>
          <w:shd w:val="clear" w:color="auto" w:fill="FFFFFF"/>
        </w:rPr>
        <w:lastRenderedPageBreak/>
        <w:drawing>
          <wp:inline distT="0" distB="0" distL="0" distR="0" wp14:anchorId="7D404B66" wp14:editId="45B2AAF7">
            <wp:extent cx="2758440" cy="386129"/>
            <wp:effectExtent l="0" t="0" r="381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88205" cy="39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1C05F" w14:textId="4D2DE08A" w:rsidR="00CC1CCB" w:rsidRDefault="00CC1CCB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</w:p>
    <w:p w14:paraId="740BFAC7" w14:textId="47C54234" w:rsidR="00CC1CCB" w:rsidRDefault="00CC1CCB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5E6DCBDD" wp14:editId="3B61323D">
            <wp:extent cx="7380605" cy="2680335"/>
            <wp:effectExtent l="0" t="0" r="0" b="571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605" cy="26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357F8" w14:textId="2C6BC9E4" w:rsidR="00CC1CCB" w:rsidRDefault="00CC1CCB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</w:p>
    <w:p w14:paraId="0AED45B6" w14:textId="1EFA95D1" w:rsidR="00CC1CCB" w:rsidRDefault="00334E34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  <w:r w:rsidRPr="00334E34">
        <w:rPr>
          <w:rFonts w:ascii="Montserrat" w:hAnsi="Montserrat" w:cs="Arial"/>
          <w:b/>
          <w:bCs/>
          <w:sz w:val="20"/>
          <w:szCs w:val="20"/>
          <w:shd w:val="clear" w:color="auto" w:fill="FFFFFF"/>
        </w:rPr>
        <w:drawing>
          <wp:anchor distT="0" distB="0" distL="114300" distR="114300" simplePos="0" relativeHeight="251697152" behindDoc="0" locked="0" layoutInCell="1" allowOverlap="1" wp14:anchorId="046A5BEC" wp14:editId="0FC75166">
            <wp:simplePos x="0" y="0"/>
            <wp:positionH relativeFrom="column">
              <wp:posOffset>6258560</wp:posOffset>
            </wp:positionH>
            <wp:positionV relativeFrom="paragraph">
              <wp:posOffset>249555</wp:posOffset>
            </wp:positionV>
            <wp:extent cx="933450" cy="266700"/>
            <wp:effectExtent l="0" t="0" r="0" b="0"/>
            <wp:wrapThrough wrapText="bothSides">
              <wp:wrapPolygon edited="0">
                <wp:start x="0" y="0"/>
                <wp:lineTo x="0" y="20057"/>
                <wp:lineTo x="21159" y="20057"/>
                <wp:lineTo x="21159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1CCB" w:rsidRPr="00CC1CCB">
        <w:rPr>
          <w:rFonts w:ascii="Montserrat" w:hAnsi="Montserrat" w:cs="Arial"/>
          <w:b/>
          <w:bCs/>
          <w:sz w:val="20"/>
          <w:szCs w:val="20"/>
          <w:shd w:val="clear" w:color="auto" w:fill="FFFFFF"/>
        </w:rPr>
        <w:drawing>
          <wp:inline distT="0" distB="0" distL="0" distR="0" wp14:anchorId="21124508" wp14:editId="532ECCE8">
            <wp:extent cx="3276600" cy="718457"/>
            <wp:effectExtent l="0" t="0" r="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99626" cy="72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E34">
        <w:rPr>
          <w:noProof/>
        </w:rPr>
        <w:t xml:space="preserve"> </w:t>
      </w:r>
    </w:p>
    <w:p w14:paraId="1F1A72B1" w14:textId="63968D6F" w:rsidR="00CC1CCB" w:rsidRPr="00334E34" w:rsidRDefault="00CC1CCB" w:rsidP="00493022">
      <w:pPr>
        <w:pStyle w:val="Sinespaciado"/>
        <w:jc w:val="both"/>
        <w:rPr>
          <w:rFonts w:ascii="Montserrat" w:hAnsi="Montserrat" w:cs="Arial"/>
          <w:sz w:val="20"/>
          <w:szCs w:val="20"/>
          <w:shd w:val="clear" w:color="auto" w:fill="FFFFFF"/>
        </w:rPr>
      </w:pPr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Presentamos el</w:t>
      </w:r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Seabourn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Ovation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, el barco gemelo del </w:t>
      </w:r>
      <w:r w:rsidR="00334E34"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prestigioso </w:t>
      </w:r>
      <w:proofErr w:type="spellStart"/>
      <w:r w:rsidR="00334E34" w:rsidRPr="00334E34">
        <w:rPr>
          <w:rFonts w:ascii="Montserrat" w:hAnsi="Montserrat" w:cs="Arial"/>
          <w:sz w:val="20"/>
          <w:szCs w:val="20"/>
          <w:shd w:val="clear" w:color="auto" w:fill="FFFFFF"/>
        </w:rPr>
        <w:t>Seabourn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Encore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. El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Seabourn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Ovation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representa</w:t>
      </w:r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otra etapa en la evolución de los cruceros en barcos pequeños, en los que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Seabourn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fue pionero y que ha ampliado y enriquecido constantemente. Ambos barcos ofrecen una gran cantidad de nuevos conceptos, una visión fresca y una serie de ideas esclarecedoras para deleitar a los viajeros más exigentes del mundo.</w:t>
      </w:r>
    </w:p>
    <w:p w14:paraId="236254D0" w14:textId="21BCB9E3" w:rsidR="00CC1CCB" w:rsidRPr="00334E34" w:rsidRDefault="00CC1CCB" w:rsidP="00493022">
      <w:pPr>
        <w:pStyle w:val="Sinespaciado"/>
        <w:jc w:val="both"/>
        <w:rPr>
          <w:rFonts w:ascii="Montserrat" w:hAnsi="Montserrat" w:cs="Arial"/>
          <w:sz w:val="20"/>
          <w:szCs w:val="20"/>
          <w:shd w:val="clear" w:color="auto" w:fill="FFFFFF"/>
        </w:rPr>
      </w:pPr>
    </w:p>
    <w:p w14:paraId="6033F5C8" w14:textId="04BC4A84" w:rsidR="00334E34" w:rsidRPr="00334E34" w:rsidRDefault="00334E34" w:rsidP="00493022">
      <w:pPr>
        <w:pStyle w:val="Sinespaciado"/>
        <w:jc w:val="both"/>
        <w:rPr>
          <w:rFonts w:ascii="Montserrat" w:hAnsi="Montserrat" w:cs="Arial"/>
          <w:sz w:val="20"/>
          <w:szCs w:val="20"/>
          <w:shd w:val="clear" w:color="auto" w:fill="FFFFFF"/>
        </w:rPr>
      </w:pP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Seabourn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Ovation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se une a la clase Odyssey como uno de los mejores cruceros de ultra lujo del mundo. El barco fue diseñado por Adam D.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Tihany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, y cuenta con elementos de diseño moderno con la elegancia discreta por la que es conocida la línea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Seabourn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. Cuenta con un alojamientos e instalaciones innovadoras y diversión en toda la nave, así como una alta proporción de espacio por huésped, evitando la sensación de estar rodeado de mucha gente. El servicio a bordo del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Seabourn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Ovation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es altamente personalizado con una tripulación excepcional que le proporcionar una experiencia moderna de ultra lujo para cada huésped. Con capacidad para 600 personas en ocupación doble, el </w:t>
      </w:r>
      <w:proofErr w:type="spellStart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>Ovation</w:t>
      </w:r>
      <w:proofErr w:type="spellEnd"/>
      <w:r w:rsidRPr="00334E34">
        <w:rPr>
          <w:rFonts w:ascii="Montserrat" w:hAnsi="Montserrat" w:cs="Arial"/>
          <w:sz w:val="20"/>
          <w:szCs w:val="20"/>
          <w:shd w:val="clear" w:color="auto" w:fill="FFFFFF"/>
        </w:rPr>
        <w:t xml:space="preserve"> cuenta con amplias zonas comunes y balcón privado en cada suite. A bordo de este barco, los huéspedes tendrán la oportunidad de explorar destinos interesantes en todo el norte de Europa, el Reino Unido y el Mediterráneo.</w:t>
      </w:r>
    </w:p>
    <w:p w14:paraId="0EB6EA1A" w14:textId="1A3FA723" w:rsidR="00CC1CCB" w:rsidRDefault="00CC1CCB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</w:p>
    <w:tbl>
      <w:tblPr>
        <w:tblStyle w:val="Tabladelista3-nfasis6"/>
        <w:tblW w:w="11586" w:type="dxa"/>
        <w:tblLook w:val="04A0" w:firstRow="1" w:lastRow="0" w:firstColumn="1" w:lastColumn="0" w:noHBand="0" w:noVBand="1"/>
      </w:tblPr>
      <w:tblGrid>
        <w:gridCol w:w="7561"/>
        <w:gridCol w:w="4025"/>
      </w:tblGrid>
      <w:tr w:rsidR="00334E34" w:rsidRPr="00334E34" w14:paraId="2BF12EDC" w14:textId="77777777" w:rsidTr="00334E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gridSpan w:val="2"/>
            <w:shd w:val="clear" w:color="auto" w:fill="FF6000"/>
            <w:hideMark/>
          </w:tcPr>
          <w:p w14:paraId="02C07265" w14:textId="77777777" w:rsidR="00334E34" w:rsidRPr="00334E34" w:rsidRDefault="00334E34" w:rsidP="00334E34">
            <w:pPr>
              <w:rPr>
                <w:rFonts w:ascii="Montserrat" w:eastAsia="Times New Roman" w:hAnsi="Montserrat" w:cs="Arial"/>
                <w:color w:val="FFFFFF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FFFFFF"/>
                <w:sz w:val="21"/>
                <w:szCs w:val="21"/>
                <w:lang w:val="es-CO" w:eastAsia="es-CO"/>
              </w:rPr>
              <w:t>Estadísticas del Barco</w:t>
            </w:r>
          </w:p>
        </w:tc>
      </w:tr>
      <w:tr w:rsidR="00334E34" w:rsidRPr="00334E34" w14:paraId="1D0C2DE6" w14:textId="77777777" w:rsidTr="00334E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9F812B" w14:textId="77777777" w:rsidR="00334E34" w:rsidRPr="00334E34" w:rsidRDefault="00334E34" w:rsidP="00334E34">
            <w:pPr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Año de Construcción</w:t>
            </w:r>
          </w:p>
        </w:tc>
        <w:tc>
          <w:tcPr>
            <w:tcW w:w="0" w:type="auto"/>
            <w:hideMark/>
          </w:tcPr>
          <w:p w14:paraId="282B37E6" w14:textId="77777777" w:rsidR="00334E34" w:rsidRPr="00334E34" w:rsidRDefault="00334E34" w:rsidP="00334E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2018</w:t>
            </w:r>
          </w:p>
        </w:tc>
      </w:tr>
      <w:tr w:rsidR="00334E34" w:rsidRPr="00334E34" w14:paraId="78051F32" w14:textId="77777777" w:rsidTr="00334E34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49A4FF" w14:textId="77777777" w:rsidR="00334E34" w:rsidRPr="00334E34" w:rsidRDefault="00334E34" w:rsidP="00334E34">
            <w:pPr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Tonelaje</w:t>
            </w:r>
          </w:p>
        </w:tc>
        <w:tc>
          <w:tcPr>
            <w:tcW w:w="0" w:type="auto"/>
            <w:hideMark/>
          </w:tcPr>
          <w:p w14:paraId="5F4BBFAC" w14:textId="77777777" w:rsidR="00334E34" w:rsidRPr="00334E34" w:rsidRDefault="00334E34" w:rsidP="00334E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40,350 toneladas</w:t>
            </w:r>
          </w:p>
        </w:tc>
      </w:tr>
      <w:tr w:rsidR="00334E34" w:rsidRPr="00334E34" w14:paraId="05326F78" w14:textId="77777777" w:rsidTr="00334E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8AA8B6" w14:textId="77777777" w:rsidR="00334E34" w:rsidRPr="00334E34" w:rsidRDefault="00334E34" w:rsidP="00334E34">
            <w:pPr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Registro</w:t>
            </w:r>
          </w:p>
        </w:tc>
        <w:tc>
          <w:tcPr>
            <w:tcW w:w="0" w:type="auto"/>
            <w:hideMark/>
          </w:tcPr>
          <w:p w14:paraId="1D774F85" w14:textId="77777777" w:rsidR="00334E34" w:rsidRPr="00334E34" w:rsidRDefault="00334E34" w:rsidP="00334E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Bahamas</w:t>
            </w:r>
          </w:p>
        </w:tc>
      </w:tr>
      <w:tr w:rsidR="00334E34" w:rsidRPr="00334E34" w14:paraId="3FD803D3" w14:textId="77777777" w:rsidTr="00334E34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AEB1360" w14:textId="77777777" w:rsidR="00334E34" w:rsidRPr="00334E34" w:rsidRDefault="00334E34" w:rsidP="00334E34">
            <w:pPr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Eslora</w:t>
            </w:r>
          </w:p>
        </w:tc>
        <w:tc>
          <w:tcPr>
            <w:tcW w:w="0" w:type="auto"/>
            <w:hideMark/>
          </w:tcPr>
          <w:p w14:paraId="27534057" w14:textId="77777777" w:rsidR="00334E34" w:rsidRPr="00334E34" w:rsidRDefault="00334E34" w:rsidP="00334E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690 pies</w:t>
            </w:r>
          </w:p>
        </w:tc>
      </w:tr>
      <w:tr w:rsidR="00334E34" w:rsidRPr="00334E34" w14:paraId="1040C743" w14:textId="77777777" w:rsidTr="00334E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D1794A9" w14:textId="77777777" w:rsidR="00334E34" w:rsidRPr="00334E34" w:rsidRDefault="00334E34" w:rsidP="00334E34">
            <w:pPr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Manga</w:t>
            </w:r>
          </w:p>
        </w:tc>
        <w:tc>
          <w:tcPr>
            <w:tcW w:w="0" w:type="auto"/>
            <w:hideMark/>
          </w:tcPr>
          <w:p w14:paraId="6CAEFD85" w14:textId="77777777" w:rsidR="00334E34" w:rsidRPr="00334E34" w:rsidRDefault="00334E34" w:rsidP="00334E3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92 pies</w:t>
            </w:r>
          </w:p>
        </w:tc>
      </w:tr>
      <w:tr w:rsidR="00334E34" w:rsidRPr="00334E34" w14:paraId="3F4D30FB" w14:textId="77777777" w:rsidTr="00334E34">
        <w:trPr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0291734" w14:textId="77777777" w:rsidR="00334E34" w:rsidRPr="00334E34" w:rsidRDefault="00334E34" w:rsidP="00334E34">
            <w:pPr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Capacidad Máxima de Pasajeros</w:t>
            </w:r>
          </w:p>
        </w:tc>
        <w:tc>
          <w:tcPr>
            <w:tcW w:w="0" w:type="auto"/>
            <w:hideMark/>
          </w:tcPr>
          <w:p w14:paraId="636BF2C4" w14:textId="77777777" w:rsidR="00334E34" w:rsidRPr="00334E34" w:rsidRDefault="00334E34" w:rsidP="00334E34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</w:pPr>
            <w:r w:rsidRPr="00334E34">
              <w:rPr>
                <w:rFonts w:ascii="Montserrat" w:eastAsia="Times New Roman" w:hAnsi="Montserrat" w:cs="Arial"/>
                <w:color w:val="212529"/>
                <w:sz w:val="21"/>
                <w:szCs w:val="21"/>
                <w:lang w:val="es-CO" w:eastAsia="es-CO"/>
              </w:rPr>
              <w:t>600</w:t>
            </w:r>
          </w:p>
        </w:tc>
      </w:tr>
    </w:tbl>
    <w:p w14:paraId="16FBAC54" w14:textId="0E5244FA" w:rsidR="00CC1CCB" w:rsidRDefault="00CC1CCB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</w:p>
    <w:p w14:paraId="3AB50C99" w14:textId="508AC2B9" w:rsidR="00334E34" w:rsidRDefault="00334E34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</w:p>
    <w:p w14:paraId="765D1788" w14:textId="77777777" w:rsidR="00334E34" w:rsidRDefault="00334E34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</w:p>
    <w:p w14:paraId="7E71C357" w14:textId="77777777" w:rsidR="00334E34" w:rsidRPr="00155506" w:rsidRDefault="00334E34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</w:p>
    <w:p w14:paraId="06F21179" w14:textId="73D14BAA" w:rsidR="00493022" w:rsidRPr="00155506" w:rsidRDefault="00493022" w:rsidP="00493022">
      <w:pPr>
        <w:pStyle w:val="Sinespaciado"/>
        <w:jc w:val="both"/>
        <w:rPr>
          <w:rFonts w:ascii="Montserrat" w:hAnsi="Montserrat" w:cs="Arial"/>
          <w:b/>
          <w:bCs/>
          <w:sz w:val="20"/>
          <w:szCs w:val="20"/>
          <w:shd w:val="clear" w:color="auto" w:fill="FFFFFF"/>
        </w:rPr>
      </w:pPr>
      <w:r w:rsidRPr="00155506">
        <w:rPr>
          <w:rFonts w:ascii="Montserrat" w:hAnsi="Montserrat" w:cs="Arial"/>
          <w:b/>
          <w:bCs/>
          <w:sz w:val="20"/>
          <w:szCs w:val="20"/>
          <w:shd w:val="clear" w:color="auto" w:fill="FFFFFF"/>
        </w:rPr>
        <w:lastRenderedPageBreak/>
        <w:t xml:space="preserve">CONDICIONES GENERALES </w:t>
      </w:r>
    </w:p>
    <w:p w14:paraId="048224D1" w14:textId="0F9504AF" w:rsidR="00493022" w:rsidRPr="00155506" w:rsidRDefault="00493022" w:rsidP="00493022">
      <w:pPr>
        <w:pStyle w:val="Sinespaciado"/>
        <w:jc w:val="both"/>
        <w:rPr>
          <w:rFonts w:ascii="Montserrat" w:hAnsi="Montserrat" w:cs="Arial"/>
          <w:sz w:val="20"/>
          <w:szCs w:val="20"/>
          <w:shd w:val="clear" w:color="auto" w:fill="FFFFFF"/>
        </w:rPr>
      </w:pPr>
      <w:r w:rsidRPr="00155506">
        <w:rPr>
          <w:rFonts w:ascii="Montserrat" w:hAnsi="Montserrat" w:cs="Arial"/>
          <w:sz w:val="20"/>
          <w:szCs w:val="20"/>
          <w:shd w:val="clear" w:color="auto" w:fill="FFFFFF"/>
        </w:rPr>
        <w:t>Los impuestos están sujetos a modificaciones sin previo aviso, inclusive después del pago final. La naviera cobrará penalidad por cada cambio que se realice en la Reserva después del Depósito y/o Pago Total, ya sea cambio de Nombre, Fecha de Nacimiento, Fecha de viaje, etc., más la penalidad respectiva según RESTRICCION DE TARIFA Y FORMATO DE POLITICAS DE CANCELACION.  Para todas nuestras rutas se requiere Pasaporte Vigente (mínimo 6 meses). Las tarifas promocionales no aceptan ningún tipo de cambio sobre la reserva ya confirmada y pagada (Nombres, Fechas de nacimiento, Fecha de Salida, etc.,), no son reembolsables ni endosables, y una vez confirmadas ya entran en penalidad del 100%. El navío puede, en cualquier momento, sin aviso previo y sin responsabilidad ulterior para una eventual compensación, cancelar el Crucero, cambiar la fecha o la hora de los zarpes, cambiar los puertos de embarque y desembarque, acortar la duración de la travesía, sustituir barcos, aviones, otros medios de transporte y alojamientos. El pasajero no podrá demandar al Transportador y no le cabrá responsabilidad alguna (referidas a la vez, tanto a indemnizaciones como reembolsos) por cargos de hoteles o comidas, gastos de viajes, demoras, inconvenientes, molestias y/o cualquier otro tipo de gasto.</w:t>
      </w:r>
    </w:p>
    <w:p w14:paraId="1B2CC060" w14:textId="77777777" w:rsidR="00F60738" w:rsidRPr="00155506" w:rsidRDefault="00F60738" w:rsidP="007C6C70">
      <w:pPr>
        <w:pStyle w:val="Sinespaciado"/>
        <w:jc w:val="center"/>
        <w:rPr>
          <w:rFonts w:ascii="Montserrat" w:hAnsi="Montserrat" w:cs="Arial"/>
          <w:b/>
          <w:color w:val="9F2697"/>
          <w:sz w:val="20"/>
          <w:szCs w:val="20"/>
          <w:shd w:val="clear" w:color="auto" w:fill="FFFFFF"/>
        </w:rPr>
      </w:pPr>
    </w:p>
    <w:p w14:paraId="37D76063" w14:textId="77777777" w:rsidR="007A30E8" w:rsidRPr="00155506" w:rsidRDefault="007A30E8" w:rsidP="009A062C">
      <w:pPr>
        <w:pStyle w:val="Sinespaciado"/>
        <w:rPr>
          <w:rFonts w:ascii="Montserrat" w:hAnsi="Montserrat" w:cs="Arial"/>
          <w:b/>
          <w:color w:val="D60071"/>
          <w:sz w:val="20"/>
          <w:szCs w:val="20"/>
          <w:shd w:val="clear" w:color="auto" w:fill="FFFFFF"/>
        </w:rPr>
      </w:pPr>
    </w:p>
    <w:p w14:paraId="1E736779" w14:textId="335C7865" w:rsidR="00AE2AAF" w:rsidRPr="00155506" w:rsidRDefault="00AE2AAF" w:rsidP="00686F6D">
      <w:pPr>
        <w:pStyle w:val="Default"/>
        <w:spacing w:after="13"/>
        <w:rPr>
          <w:rFonts w:ascii="Montserrat" w:hAnsi="Montserrat"/>
          <w:noProof/>
        </w:rPr>
      </w:pPr>
    </w:p>
    <w:sectPr w:rsidR="00AE2AAF" w:rsidRPr="00155506" w:rsidSect="00A64C20">
      <w:headerReference w:type="default" r:id="rId24"/>
      <w:footerReference w:type="default" r:id="rId25"/>
      <w:headerReference w:type="first" r:id="rId26"/>
      <w:footerReference w:type="first" r:id="rId27"/>
      <w:pgSz w:w="12240" w:h="15840"/>
      <w:pgMar w:top="1985" w:right="333" w:bottom="425" w:left="284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5ABA6" w14:textId="77777777" w:rsidR="00996A29" w:rsidRDefault="00996A29" w:rsidP="000B0B6E">
      <w:pPr>
        <w:spacing w:after="0" w:line="240" w:lineRule="auto"/>
      </w:pPr>
      <w:r>
        <w:separator/>
      </w:r>
    </w:p>
  </w:endnote>
  <w:endnote w:type="continuationSeparator" w:id="0">
    <w:p w14:paraId="711E5A67" w14:textId="77777777" w:rsidR="00996A29" w:rsidRDefault="00996A29" w:rsidP="000B0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984F7" w14:textId="77777777" w:rsidR="001B6B15" w:rsidRDefault="001B6B15">
    <w:pPr>
      <w:pStyle w:val="Piedepgina"/>
    </w:pPr>
  </w:p>
  <w:p w14:paraId="056EC283" w14:textId="77777777" w:rsidR="001B6B15" w:rsidRDefault="001B6B1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CCA8F9" w14:textId="77777777" w:rsidR="001B6B15" w:rsidRDefault="001B6B15">
    <w:pPr>
      <w:pStyle w:val="Piedepgina"/>
    </w:pPr>
  </w:p>
  <w:p w14:paraId="3C1DE306" w14:textId="77777777" w:rsidR="001B6B15" w:rsidRDefault="001B6B1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474133" w14:textId="77777777" w:rsidR="00996A29" w:rsidRDefault="00996A29" w:rsidP="000B0B6E">
      <w:pPr>
        <w:spacing w:after="0" w:line="240" w:lineRule="auto"/>
      </w:pPr>
      <w:r>
        <w:separator/>
      </w:r>
    </w:p>
  </w:footnote>
  <w:footnote w:type="continuationSeparator" w:id="0">
    <w:p w14:paraId="32E6D4FF" w14:textId="77777777" w:rsidR="00996A29" w:rsidRDefault="00996A29" w:rsidP="000B0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B5963" w14:textId="0C9F6C23" w:rsidR="001B6B15" w:rsidRPr="00690614" w:rsidRDefault="00AE2AAF" w:rsidP="00AA49C7">
    <w:pPr>
      <w:spacing w:after="0" w:line="240" w:lineRule="auto"/>
      <w:rPr>
        <w:i/>
      </w:rPr>
    </w:pPr>
    <w:r>
      <w:rPr>
        <w:i/>
        <w:noProof/>
      </w:rPr>
      <w:drawing>
        <wp:anchor distT="0" distB="0" distL="114300" distR="114300" simplePos="0" relativeHeight="251667456" behindDoc="0" locked="0" layoutInCell="1" allowOverlap="1" wp14:anchorId="5B04377B" wp14:editId="7E17461C">
          <wp:simplePos x="0" y="0"/>
          <wp:positionH relativeFrom="column">
            <wp:posOffset>-351790</wp:posOffset>
          </wp:positionH>
          <wp:positionV relativeFrom="paragraph">
            <wp:posOffset>-758825</wp:posOffset>
          </wp:positionV>
          <wp:extent cx="8434820" cy="10915650"/>
          <wp:effectExtent l="0" t="0" r="4445" b="0"/>
          <wp:wrapThrough wrapText="bothSides">
            <wp:wrapPolygon edited="0">
              <wp:start x="0" y="0"/>
              <wp:lineTo x="0" y="2149"/>
              <wp:lineTo x="341" y="2413"/>
              <wp:lineTo x="732" y="2413"/>
              <wp:lineTo x="732" y="2790"/>
              <wp:lineTo x="5854" y="3016"/>
              <wp:lineTo x="15513" y="3091"/>
              <wp:lineTo x="18636" y="3543"/>
              <wp:lineTo x="19953" y="3543"/>
              <wp:lineTo x="21563" y="3430"/>
              <wp:lineTo x="21563" y="0"/>
              <wp:lineTo x="0" y="0"/>
            </wp:wrapPolygon>
          </wp:wrapThrough>
          <wp:docPr id="52834873" name="Imagen 9" descr="Dibujo en fondo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34873" name="Imagen 9" descr="Dibujo en fondo negr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34820" cy="1091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C6AB3" w14:textId="246B5C60" w:rsidR="001B6B15" w:rsidRPr="00F41FC5" w:rsidRDefault="004E75A8" w:rsidP="00F41FC5">
    <w:pPr>
      <w:pStyle w:val="Encabezado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5C3A591" wp14:editId="3AA90382">
          <wp:simplePos x="0" y="0"/>
          <wp:positionH relativeFrom="page">
            <wp:align>right</wp:align>
          </wp:positionH>
          <wp:positionV relativeFrom="paragraph">
            <wp:posOffset>-720725</wp:posOffset>
          </wp:positionV>
          <wp:extent cx="7848600" cy="9922510"/>
          <wp:effectExtent l="0" t="0" r="0" b="0"/>
          <wp:wrapThrough wrapText="bothSides">
            <wp:wrapPolygon edited="0">
              <wp:start x="0" y="0"/>
              <wp:lineTo x="0" y="2198"/>
              <wp:lineTo x="1258" y="2654"/>
              <wp:lineTo x="1783" y="2654"/>
              <wp:lineTo x="1783" y="2861"/>
              <wp:lineTo x="12792" y="3318"/>
              <wp:lineTo x="17144" y="3359"/>
              <wp:lineTo x="18821" y="3566"/>
              <wp:lineTo x="19765" y="3566"/>
              <wp:lineTo x="21548" y="3318"/>
              <wp:lineTo x="21548" y="0"/>
              <wp:lineTo x="0" y="0"/>
            </wp:wrapPolygon>
          </wp:wrapThrough>
          <wp:docPr id="341652147" name="Imagen 1" descr="Dibujo en fondo negr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1652147" name="Imagen 1" descr="Dibujo en fondo negro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9922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2" type="#_x0000_t75" style="width:27.6pt;height:23.4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6CD483E6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59CFB64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D0896CE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907C2C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A024AC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CAA200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226794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EA60EB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6AAE70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A8872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F22A2"/>
    <w:multiLevelType w:val="multilevel"/>
    <w:tmpl w:val="B59CC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4CD4F6B"/>
    <w:multiLevelType w:val="multilevel"/>
    <w:tmpl w:val="0416F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8F6041F"/>
    <w:multiLevelType w:val="hybridMultilevel"/>
    <w:tmpl w:val="A0FECF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7A4CC3"/>
    <w:multiLevelType w:val="hybridMultilevel"/>
    <w:tmpl w:val="F4226C6C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9F3632E"/>
    <w:multiLevelType w:val="hybridMultilevel"/>
    <w:tmpl w:val="639A7E5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A017C9"/>
    <w:multiLevelType w:val="hybridMultilevel"/>
    <w:tmpl w:val="630AD0CC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11937AE3"/>
    <w:multiLevelType w:val="multilevel"/>
    <w:tmpl w:val="504A8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93715BA"/>
    <w:multiLevelType w:val="hybridMultilevel"/>
    <w:tmpl w:val="76D445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CC1238"/>
    <w:multiLevelType w:val="multilevel"/>
    <w:tmpl w:val="1F6E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D14DC"/>
    <w:multiLevelType w:val="multilevel"/>
    <w:tmpl w:val="0714F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F64592"/>
    <w:multiLevelType w:val="hybridMultilevel"/>
    <w:tmpl w:val="63A878E6"/>
    <w:lvl w:ilvl="0" w:tplc="D09219C8">
      <w:numFmt w:val="bullet"/>
      <w:lvlText w:val="•"/>
      <w:lvlJc w:val="left"/>
      <w:pPr>
        <w:ind w:left="2126" w:hanging="710"/>
      </w:pPr>
      <w:rPr>
        <w:rFonts w:ascii="Tahoma" w:eastAsia="Calibri" w:hAnsi="Tahoma" w:cs="Tahoma" w:hint="default"/>
        <w:b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 w15:restartNumberingAfterBreak="0">
    <w:nsid w:val="465B524A"/>
    <w:multiLevelType w:val="hybridMultilevel"/>
    <w:tmpl w:val="ABEE725E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CE77952"/>
    <w:multiLevelType w:val="multilevel"/>
    <w:tmpl w:val="18DC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453AA6"/>
    <w:multiLevelType w:val="hybridMultilevel"/>
    <w:tmpl w:val="4620A220"/>
    <w:lvl w:ilvl="0" w:tplc="D09219C8">
      <w:numFmt w:val="bullet"/>
      <w:lvlText w:val="•"/>
      <w:lvlJc w:val="left"/>
      <w:pPr>
        <w:ind w:left="2126" w:hanging="710"/>
      </w:pPr>
      <w:rPr>
        <w:rFonts w:ascii="Tahoma" w:eastAsia="Calibri" w:hAnsi="Tahoma" w:cs="Tahoma" w:hint="default"/>
        <w:b/>
      </w:rPr>
    </w:lvl>
    <w:lvl w:ilvl="1" w:tplc="34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54AC0AB9"/>
    <w:multiLevelType w:val="multilevel"/>
    <w:tmpl w:val="F94A3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80C1BE9"/>
    <w:multiLevelType w:val="multilevel"/>
    <w:tmpl w:val="E110B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390601A"/>
    <w:multiLevelType w:val="hybridMultilevel"/>
    <w:tmpl w:val="3A24E2E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B26B57"/>
    <w:multiLevelType w:val="hybridMultilevel"/>
    <w:tmpl w:val="8C90E95A"/>
    <w:lvl w:ilvl="0" w:tplc="D09219C8">
      <w:numFmt w:val="bullet"/>
      <w:lvlText w:val="•"/>
      <w:lvlJc w:val="left"/>
      <w:pPr>
        <w:ind w:left="1070" w:hanging="710"/>
      </w:pPr>
      <w:rPr>
        <w:rFonts w:ascii="Tahoma" w:eastAsia="Calibri" w:hAnsi="Tahoma" w:cs="Tahoma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B32C68"/>
    <w:multiLevelType w:val="hybridMultilevel"/>
    <w:tmpl w:val="B596DF9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70F65E1C"/>
    <w:multiLevelType w:val="hybridMultilevel"/>
    <w:tmpl w:val="2D28B170"/>
    <w:lvl w:ilvl="0" w:tplc="E99EFFB2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ahoma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8873356"/>
    <w:multiLevelType w:val="multilevel"/>
    <w:tmpl w:val="3DDEF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21"/>
  </w:num>
  <w:num w:numId="4">
    <w:abstractNumId w:val="27"/>
  </w:num>
  <w:num w:numId="5">
    <w:abstractNumId w:val="26"/>
  </w:num>
  <w:num w:numId="6">
    <w:abstractNumId w:val="10"/>
  </w:num>
  <w:num w:numId="7">
    <w:abstractNumId w:val="12"/>
  </w:num>
  <w:num w:numId="8">
    <w:abstractNumId w:val="20"/>
  </w:num>
  <w:num w:numId="9">
    <w:abstractNumId w:val="23"/>
  </w:num>
  <w:num w:numId="10">
    <w:abstractNumId w:val="29"/>
  </w:num>
  <w:num w:numId="11">
    <w:abstractNumId w:val="17"/>
  </w:num>
  <w:num w:numId="12">
    <w:abstractNumId w:val="15"/>
  </w:num>
  <w:num w:numId="13">
    <w:abstractNumId w:val="28"/>
  </w:num>
  <w:num w:numId="14">
    <w:abstractNumId w:val="30"/>
  </w:num>
  <w:num w:numId="15">
    <w:abstractNumId w:val="24"/>
  </w:num>
  <w:num w:numId="16">
    <w:abstractNumId w:val="18"/>
  </w:num>
  <w:num w:numId="17">
    <w:abstractNumId w:val="25"/>
  </w:num>
  <w:num w:numId="18">
    <w:abstractNumId w:val="11"/>
  </w:num>
  <w:num w:numId="19">
    <w:abstractNumId w:val="22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9"/>
  </w:num>
  <w:num w:numId="26">
    <w:abstractNumId w:val="7"/>
  </w:num>
  <w:num w:numId="27">
    <w:abstractNumId w:val="6"/>
  </w:num>
  <w:num w:numId="28">
    <w:abstractNumId w:val="5"/>
  </w:num>
  <w:num w:numId="29">
    <w:abstractNumId w:val="4"/>
  </w:num>
  <w:num w:numId="30">
    <w:abstractNumId w:val="19"/>
  </w:num>
  <w:num w:numId="31">
    <w:abstractNumId w:val="16"/>
  </w:num>
  <w:num w:numId="3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B6E"/>
    <w:rsid w:val="0000148A"/>
    <w:rsid w:val="00001595"/>
    <w:rsid w:val="000031D1"/>
    <w:rsid w:val="0000748D"/>
    <w:rsid w:val="00007A8D"/>
    <w:rsid w:val="00007CFE"/>
    <w:rsid w:val="00010533"/>
    <w:rsid w:val="00010943"/>
    <w:rsid w:val="0001287E"/>
    <w:rsid w:val="0001327A"/>
    <w:rsid w:val="00015BB1"/>
    <w:rsid w:val="00017391"/>
    <w:rsid w:val="000200F1"/>
    <w:rsid w:val="000203C0"/>
    <w:rsid w:val="000219B6"/>
    <w:rsid w:val="00024581"/>
    <w:rsid w:val="00025634"/>
    <w:rsid w:val="000361CE"/>
    <w:rsid w:val="0004498B"/>
    <w:rsid w:val="000469CD"/>
    <w:rsid w:val="00057F31"/>
    <w:rsid w:val="00065BB2"/>
    <w:rsid w:val="000741EA"/>
    <w:rsid w:val="00075EC3"/>
    <w:rsid w:val="0007626E"/>
    <w:rsid w:val="00080ECD"/>
    <w:rsid w:val="00081AE4"/>
    <w:rsid w:val="00083FBF"/>
    <w:rsid w:val="00084A22"/>
    <w:rsid w:val="000860E3"/>
    <w:rsid w:val="00092BDA"/>
    <w:rsid w:val="0009620C"/>
    <w:rsid w:val="00097C3E"/>
    <w:rsid w:val="000A542C"/>
    <w:rsid w:val="000A55D6"/>
    <w:rsid w:val="000A55E6"/>
    <w:rsid w:val="000A5D1A"/>
    <w:rsid w:val="000A6797"/>
    <w:rsid w:val="000B0B6E"/>
    <w:rsid w:val="000B4ADB"/>
    <w:rsid w:val="000B5965"/>
    <w:rsid w:val="000B5C08"/>
    <w:rsid w:val="000B64A4"/>
    <w:rsid w:val="000B6728"/>
    <w:rsid w:val="000B6802"/>
    <w:rsid w:val="000C04D6"/>
    <w:rsid w:val="000C6EE3"/>
    <w:rsid w:val="000C715E"/>
    <w:rsid w:val="000D0BF2"/>
    <w:rsid w:val="000D19BC"/>
    <w:rsid w:val="000D45A7"/>
    <w:rsid w:val="000D6C10"/>
    <w:rsid w:val="000D7E23"/>
    <w:rsid w:val="000E0661"/>
    <w:rsid w:val="000E5A6D"/>
    <w:rsid w:val="000F315A"/>
    <w:rsid w:val="000F3244"/>
    <w:rsid w:val="000F4F02"/>
    <w:rsid w:val="000F61DD"/>
    <w:rsid w:val="0010272B"/>
    <w:rsid w:val="001047B8"/>
    <w:rsid w:val="00105647"/>
    <w:rsid w:val="00112FC0"/>
    <w:rsid w:val="00113BA7"/>
    <w:rsid w:val="0012046C"/>
    <w:rsid w:val="00123549"/>
    <w:rsid w:val="00124391"/>
    <w:rsid w:val="0012647E"/>
    <w:rsid w:val="00133675"/>
    <w:rsid w:val="0013405F"/>
    <w:rsid w:val="00135EA6"/>
    <w:rsid w:val="0014045C"/>
    <w:rsid w:val="00142CE5"/>
    <w:rsid w:val="00143C7A"/>
    <w:rsid w:val="001459CC"/>
    <w:rsid w:val="00147EB7"/>
    <w:rsid w:val="00150079"/>
    <w:rsid w:val="00155506"/>
    <w:rsid w:val="00155F97"/>
    <w:rsid w:val="0015736D"/>
    <w:rsid w:val="0016197A"/>
    <w:rsid w:val="00165B99"/>
    <w:rsid w:val="00167EEA"/>
    <w:rsid w:val="00167F72"/>
    <w:rsid w:val="001706B3"/>
    <w:rsid w:val="00170E0F"/>
    <w:rsid w:val="001726BE"/>
    <w:rsid w:val="00172CFD"/>
    <w:rsid w:val="001748DE"/>
    <w:rsid w:val="00177048"/>
    <w:rsid w:val="0018040C"/>
    <w:rsid w:val="00182305"/>
    <w:rsid w:val="001833D7"/>
    <w:rsid w:val="00187BFA"/>
    <w:rsid w:val="001906CC"/>
    <w:rsid w:val="00191685"/>
    <w:rsid w:val="00191E83"/>
    <w:rsid w:val="00192977"/>
    <w:rsid w:val="00193597"/>
    <w:rsid w:val="00196129"/>
    <w:rsid w:val="001A1425"/>
    <w:rsid w:val="001A349A"/>
    <w:rsid w:val="001B228A"/>
    <w:rsid w:val="001B2639"/>
    <w:rsid w:val="001B336C"/>
    <w:rsid w:val="001B4C73"/>
    <w:rsid w:val="001B6B15"/>
    <w:rsid w:val="001B6F4D"/>
    <w:rsid w:val="001C20C9"/>
    <w:rsid w:val="001C2A42"/>
    <w:rsid w:val="001C2B06"/>
    <w:rsid w:val="001C2DBC"/>
    <w:rsid w:val="001C3DBD"/>
    <w:rsid w:val="001C6A90"/>
    <w:rsid w:val="001D166C"/>
    <w:rsid w:val="001D16EF"/>
    <w:rsid w:val="001D6D03"/>
    <w:rsid w:val="001E06E6"/>
    <w:rsid w:val="001E2E0F"/>
    <w:rsid w:val="001E5CBD"/>
    <w:rsid w:val="001E7547"/>
    <w:rsid w:val="001F1D43"/>
    <w:rsid w:val="001F2344"/>
    <w:rsid w:val="001F4826"/>
    <w:rsid w:val="001F5866"/>
    <w:rsid w:val="001F5892"/>
    <w:rsid w:val="002030D8"/>
    <w:rsid w:val="002041CD"/>
    <w:rsid w:val="00216181"/>
    <w:rsid w:val="002203CE"/>
    <w:rsid w:val="00220903"/>
    <w:rsid w:val="00222E69"/>
    <w:rsid w:val="0022314E"/>
    <w:rsid w:val="002233B3"/>
    <w:rsid w:val="00226B91"/>
    <w:rsid w:val="00231B10"/>
    <w:rsid w:val="00231F90"/>
    <w:rsid w:val="002329B6"/>
    <w:rsid w:val="00233704"/>
    <w:rsid w:val="0023688C"/>
    <w:rsid w:val="002370B3"/>
    <w:rsid w:val="00237977"/>
    <w:rsid w:val="00240D99"/>
    <w:rsid w:val="00242A1E"/>
    <w:rsid w:val="0024303C"/>
    <w:rsid w:val="002449CE"/>
    <w:rsid w:val="0025306D"/>
    <w:rsid w:val="002533CF"/>
    <w:rsid w:val="002536FF"/>
    <w:rsid w:val="00254509"/>
    <w:rsid w:val="00256295"/>
    <w:rsid w:val="00261D66"/>
    <w:rsid w:val="00264AF0"/>
    <w:rsid w:val="002654B3"/>
    <w:rsid w:val="00266CFB"/>
    <w:rsid w:val="002673ED"/>
    <w:rsid w:val="00267E07"/>
    <w:rsid w:val="00270E37"/>
    <w:rsid w:val="002732B6"/>
    <w:rsid w:val="00274FC2"/>
    <w:rsid w:val="0027516A"/>
    <w:rsid w:val="0027614E"/>
    <w:rsid w:val="00277F19"/>
    <w:rsid w:val="00284F4A"/>
    <w:rsid w:val="00286112"/>
    <w:rsid w:val="00286BB5"/>
    <w:rsid w:val="002901E3"/>
    <w:rsid w:val="002916D4"/>
    <w:rsid w:val="002924CD"/>
    <w:rsid w:val="00294870"/>
    <w:rsid w:val="002A15A1"/>
    <w:rsid w:val="002A67BE"/>
    <w:rsid w:val="002A6A00"/>
    <w:rsid w:val="002A6BA7"/>
    <w:rsid w:val="002A786E"/>
    <w:rsid w:val="002B0499"/>
    <w:rsid w:val="002B0F0C"/>
    <w:rsid w:val="002B0F83"/>
    <w:rsid w:val="002B3B16"/>
    <w:rsid w:val="002B4D8C"/>
    <w:rsid w:val="002B5608"/>
    <w:rsid w:val="002C290A"/>
    <w:rsid w:val="002C3ED6"/>
    <w:rsid w:val="002C4C0B"/>
    <w:rsid w:val="002C527A"/>
    <w:rsid w:val="002C6CF0"/>
    <w:rsid w:val="002C7B05"/>
    <w:rsid w:val="002D4C14"/>
    <w:rsid w:val="002D54AB"/>
    <w:rsid w:val="002D6928"/>
    <w:rsid w:val="002D72BC"/>
    <w:rsid w:val="002E05BF"/>
    <w:rsid w:val="002E0C4D"/>
    <w:rsid w:val="002E170C"/>
    <w:rsid w:val="002E4F98"/>
    <w:rsid w:val="002E5D6E"/>
    <w:rsid w:val="002E6EAF"/>
    <w:rsid w:val="002E7B40"/>
    <w:rsid w:val="002F2ED5"/>
    <w:rsid w:val="002F5DB6"/>
    <w:rsid w:val="002F68B1"/>
    <w:rsid w:val="003036E7"/>
    <w:rsid w:val="00303F70"/>
    <w:rsid w:val="00310A24"/>
    <w:rsid w:val="00311286"/>
    <w:rsid w:val="00312D8D"/>
    <w:rsid w:val="00312E9D"/>
    <w:rsid w:val="0031368F"/>
    <w:rsid w:val="003136E0"/>
    <w:rsid w:val="00321C9D"/>
    <w:rsid w:val="0032394F"/>
    <w:rsid w:val="00324898"/>
    <w:rsid w:val="00330762"/>
    <w:rsid w:val="00332066"/>
    <w:rsid w:val="00334E34"/>
    <w:rsid w:val="00335746"/>
    <w:rsid w:val="00336A79"/>
    <w:rsid w:val="003434DE"/>
    <w:rsid w:val="0034356D"/>
    <w:rsid w:val="00345487"/>
    <w:rsid w:val="003466E2"/>
    <w:rsid w:val="0035476B"/>
    <w:rsid w:val="003552AF"/>
    <w:rsid w:val="00356E50"/>
    <w:rsid w:val="00356FDC"/>
    <w:rsid w:val="0035745F"/>
    <w:rsid w:val="00361097"/>
    <w:rsid w:val="00361682"/>
    <w:rsid w:val="003621A6"/>
    <w:rsid w:val="003633DA"/>
    <w:rsid w:val="003655B3"/>
    <w:rsid w:val="00366688"/>
    <w:rsid w:val="0037137B"/>
    <w:rsid w:val="003713E0"/>
    <w:rsid w:val="00372CE1"/>
    <w:rsid w:val="003738FF"/>
    <w:rsid w:val="0038245C"/>
    <w:rsid w:val="00383A4C"/>
    <w:rsid w:val="0038495E"/>
    <w:rsid w:val="00387D5E"/>
    <w:rsid w:val="0039339B"/>
    <w:rsid w:val="003934EA"/>
    <w:rsid w:val="00393E7A"/>
    <w:rsid w:val="00393ECE"/>
    <w:rsid w:val="003963A2"/>
    <w:rsid w:val="003969DA"/>
    <w:rsid w:val="003A4005"/>
    <w:rsid w:val="003A5CF1"/>
    <w:rsid w:val="003A6C54"/>
    <w:rsid w:val="003B05AD"/>
    <w:rsid w:val="003B0C1A"/>
    <w:rsid w:val="003B2684"/>
    <w:rsid w:val="003B3F56"/>
    <w:rsid w:val="003B4393"/>
    <w:rsid w:val="003B5116"/>
    <w:rsid w:val="003B5585"/>
    <w:rsid w:val="003B7901"/>
    <w:rsid w:val="003B7D4F"/>
    <w:rsid w:val="003C05C4"/>
    <w:rsid w:val="003C35F1"/>
    <w:rsid w:val="003C5EDC"/>
    <w:rsid w:val="003D0AF3"/>
    <w:rsid w:val="003D117D"/>
    <w:rsid w:val="003D29DC"/>
    <w:rsid w:val="003D3136"/>
    <w:rsid w:val="003D6A7E"/>
    <w:rsid w:val="003D6EDE"/>
    <w:rsid w:val="003E14A6"/>
    <w:rsid w:val="003E5C18"/>
    <w:rsid w:val="003E7538"/>
    <w:rsid w:val="003F0DA4"/>
    <w:rsid w:val="003F2B8C"/>
    <w:rsid w:val="003F41BF"/>
    <w:rsid w:val="003F4C60"/>
    <w:rsid w:val="003F528D"/>
    <w:rsid w:val="003F5570"/>
    <w:rsid w:val="003F5B4F"/>
    <w:rsid w:val="004027B5"/>
    <w:rsid w:val="004036CA"/>
    <w:rsid w:val="004056C5"/>
    <w:rsid w:val="00406A7D"/>
    <w:rsid w:val="00407E46"/>
    <w:rsid w:val="00416689"/>
    <w:rsid w:val="00416FD1"/>
    <w:rsid w:val="00421282"/>
    <w:rsid w:val="00423255"/>
    <w:rsid w:val="00423476"/>
    <w:rsid w:val="00423990"/>
    <w:rsid w:val="004245BB"/>
    <w:rsid w:val="00425144"/>
    <w:rsid w:val="00430649"/>
    <w:rsid w:val="004307A0"/>
    <w:rsid w:val="004308AA"/>
    <w:rsid w:val="004318CF"/>
    <w:rsid w:val="00431A37"/>
    <w:rsid w:val="00431A5A"/>
    <w:rsid w:val="004322B4"/>
    <w:rsid w:val="0043522F"/>
    <w:rsid w:val="0043734C"/>
    <w:rsid w:val="00444237"/>
    <w:rsid w:val="0044465A"/>
    <w:rsid w:val="0044475E"/>
    <w:rsid w:val="00444B69"/>
    <w:rsid w:val="00444C87"/>
    <w:rsid w:val="004475CD"/>
    <w:rsid w:val="00451FE2"/>
    <w:rsid w:val="00453590"/>
    <w:rsid w:val="00460E35"/>
    <w:rsid w:val="00464DAF"/>
    <w:rsid w:val="00466DCA"/>
    <w:rsid w:val="0046798E"/>
    <w:rsid w:val="00467D0F"/>
    <w:rsid w:val="004710B6"/>
    <w:rsid w:val="00472B2A"/>
    <w:rsid w:val="0047376A"/>
    <w:rsid w:val="00474A7D"/>
    <w:rsid w:val="0047765F"/>
    <w:rsid w:val="00477D70"/>
    <w:rsid w:val="00477F6B"/>
    <w:rsid w:val="004813D2"/>
    <w:rsid w:val="00486009"/>
    <w:rsid w:val="00486677"/>
    <w:rsid w:val="00486BB9"/>
    <w:rsid w:val="00487ED6"/>
    <w:rsid w:val="004907BC"/>
    <w:rsid w:val="00491E1B"/>
    <w:rsid w:val="00493022"/>
    <w:rsid w:val="004964C2"/>
    <w:rsid w:val="00496F0A"/>
    <w:rsid w:val="004A1DE1"/>
    <w:rsid w:val="004A3383"/>
    <w:rsid w:val="004A5340"/>
    <w:rsid w:val="004A683D"/>
    <w:rsid w:val="004A6C71"/>
    <w:rsid w:val="004A786A"/>
    <w:rsid w:val="004B576C"/>
    <w:rsid w:val="004B5B63"/>
    <w:rsid w:val="004B6222"/>
    <w:rsid w:val="004C23CA"/>
    <w:rsid w:val="004C27E4"/>
    <w:rsid w:val="004C3197"/>
    <w:rsid w:val="004C3759"/>
    <w:rsid w:val="004C51CE"/>
    <w:rsid w:val="004D063C"/>
    <w:rsid w:val="004D09CD"/>
    <w:rsid w:val="004D1F4A"/>
    <w:rsid w:val="004D3FB6"/>
    <w:rsid w:val="004D55CE"/>
    <w:rsid w:val="004D7F5D"/>
    <w:rsid w:val="004E06DA"/>
    <w:rsid w:val="004E236A"/>
    <w:rsid w:val="004E23C2"/>
    <w:rsid w:val="004E3FAF"/>
    <w:rsid w:val="004E5305"/>
    <w:rsid w:val="004E5B13"/>
    <w:rsid w:val="004E75A8"/>
    <w:rsid w:val="004F5A8F"/>
    <w:rsid w:val="004F5EA0"/>
    <w:rsid w:val="004F7774"/>
    <w:rsid w:val="00500F21"/>
    <w:rsid w:val="00507295"/>
    <w:rsid w:val="00507384"/>
    <w:rsid w:val="00507D0C"/>
    <w:rsid w:val="00511D84"/>
    <w:rsid w:val="00512475"/>
    <w:rsid w:val="00514014"/>
    <w:rsid w:val="005141D6"/>
    <w:rsid w:val="00514FF4"/>
    <w:rsid w:val="005159D4"/>
    <w:rsid w:val="00515BD9"/>
    <w:rsid w:val="005220A4"/>
    <w:rsid w:val="00524BF6"/>
    <w:rsid w:val="005379AD"/>
    <w:rsid w:val="00542528"/>
    <w:rsid w:val="0054358D"/>
    <w:rsid w:val="00543C36"/>
    <w:rsid w:val="00544443"/>
    <w:rsid w:val="00545233"/>
    <w:rsid w:val="00546B6A"/>
    <w:rsid w:val="0055038A"/>
    <w:rsid w:val="0055265D"/>
    <w:rsid w:val="00553007"/>
    <w:rsid w:val="00553149"/>
    <w:rsid w:val="00553DA5"/>
    <w:rsid w:val="0056080C"/>
    <w:rsid w:val="00560ED6"/>
    <w:rsid w:val="00563272"/>
    <w:rsid w:val="005645E5"/>
    <w:rsid w:val="00565BCD"/>
    <w:rsid w:val="00573FB1"/>
    <w:rsid w:val="00576269"/>
    <w:rsid w:val="005779FF"/>
    <w:rsid w:val="00583BCA"/>
    <w:rsid w:val="00585FFF"/>
    <w:rsid w:val="0058608A"/>
    <w:rsid w:val="00586AE8"/>
    <w:rsid w:val="0059053F"/>
    <w:rsid w:val="00590AD3"/>
    <w:rsid w:val="005937AE"/>
    <w:rsid w:val="0059391D"/>
    <w:rsid w:val="00593CE8"/>
    <w:rsid w:val="00594310"/>
    <w:rsid w:val="00595EED"/>
    <w:rsid w:val="0059654E"/>
    <w:rsid w:val="00597DE6"/>
    <w:rsid w:val="005A1013"/>
    <w:rsid w:val="005A15CA"/>
    <w:rsid w:val="005A30B4"/>
    <w:rsid w:val="005A3C62"/>
    <w:rsid w:val="005A4C3B"/>
    <w:rsid w:val="005A7227"/>
    <w:rsid w:val="005B0FA2"/>
    <w:rsid w:val="005B2FDD"/>
    <w:rsid w:val="005B3873"/>
    <w:rsid w:val="005B6AF5"/>
    <w:rsid w:val="005C19E1"/>
    <w:rsid w:val="005C1B02"/>
    <w:rsid w:val="005C3CAC"/>
    <w:rsid w:val="005D0E3E"/>
    <w:rsid w:val="005D169A"/>
    <w:rsid w:val="005D16CC"/>
    <w:rsid w:val="005D2397"/>
    <w:rsid w:val="005D28AC"/>
    <w:rsid w:val="005D3905"/>
    <w:rsid w:val="005D3CB7"/>
    <w:rsid w:val="005D4A7E"/>
    <w:rsid w:val="005D57C1"/>
    <w:rsid w:val="005D5F62"/>
    <w:rsid w:val="005D7874"/>
    <w:rsid w:val="005E0CD0"/>
    <w:rsid w:val="005E2977"/>
    <w:rsid w:val="005E33DE"/>
    <w:rsid w:val="005E3840"/>
    <w:rsid w:val="005E4060"/>
    <w:rsid w:val="005F5263"/>
    <w:rsid w:val="005F5B44"/>
    <w:rsid w:val="005F78C8"/>
    <w:rsid w:val="00602B70"/>
    <w:rsid w:val="006070C6"/>
    <w:rsid w:val="00613C23"/>
    <w:rsid w:val="00613E15"/>
    <w:rsid w:val="00615F60"/>
    <w:rsid w:val="00624806"/>
    <w:rsid w:val="006258A7"/>
    <w:rsid w:val="00626562"/>
    <w:rsid w:val="00627367"/>
    <w:rsid w:val="0063036A"/>
    <w:rsid w:val="006331A3"/>
    <w:rsid w:val="00633C07"/>
    <w:rsid w:val="0063537E"/>
    <w:rsid w:val="00642468"/>
    <w:rsid w:val="0064249A"/>
    <w:rsid w:val="00642643"/>
    <w:rsid w:val="00643CA9"/>
    <w:rsid w:val="0064438C"/>
    <w:rsid w:val="006471C8"/>
    <w:rsid w:val="00650523"/>
    <w:rsid w:val="00651C0F"/>
    <w:rsid w:val="0065203C"/>
    <w:rsid w:val="00652862"/>
    <w:rsid w:val="00654C98"/>
    <w:rsid w:val="006555AA"/>
    <w:rsid w:val="00655EAE"/>
    <w:rsid w:val="00656AAB"/>
    <w:rsid w:val="00656D64"/>
    <w:rsid w:val="00657732"/>
    <w:rsid w:val="006577EC"/>
    <w:rsid w:val="00662B87"/>
    <w:rsid w:val="006670FC"/>
    <w:rsid w:val="006720E1"/>
    <w:rsid w:val="00672885"/>
    <w:rsid w:val="00672C7B"/>
    <w:rsid w:val="006752CF"/>
    <w:rsid w:val="006814D7"/>
    <w:rsid w:val="00681570"/>
    <w:rsid w:val="00683879"/>
    <w:rsid w:val="00686CC0"/>
    <w:rsid w:val="00686F6D"/>
    <w:rsid w:val="00690614"/>
    <w:rsid w:val="006910AA"/>
    <w:rsid w:val="00693902"/>
    <w:rsid w:val="00697B9C"/>
    <w:rsid w:val="006A28F7"/>
    <w:rsid w:val="006A5826"/>
    <w:rsid w:val="006B0991"/>
    <w:rsid w:val="006B3029"/>
    <w:rsid w:val="006B314F"/>
    <w:rsid w:val="006B6416"/>
    <w:rsid w:val="006C1790"/>
    <w:rsid w:val="006C2CAF"/>
    <w:rsid w:val="006D087A"/>
    <w:rsid w:val="006D09D4"/>
    <w:rsid w:val="006D29C4"/>
    <w:rsid w:val="006D3513"/>
    <w:rsid w:val="006D397D"/>
    <w:rsid w:val="006D50FA"/>
    <w:rsid w:val="006D66A7"/>
    <w:rsid w:val="006D6F40"/>
    <w:rsid w:val="006E0715"/>
    <w:rsid w:val="006E0A01"/>
    <w:rsid w:val="006E0E9B"/>
    <w:rsid w:val="006E1C74"/>
    <w:rsid w:val="006F3F10"/>
    <w:rsid w:val="006F4A08"/>
    <w:rsid w:val="006F4FA3"/>
    <w:rsid w:val="007014DD"/>
    <w:rsid w:val="00701692"/>
    <w:rsid w:val="00702C0D"/>
    <w:rsid w:val="007060D4"/>
    <w:rsid w:val="00707E11"/>
    <w:rsid w:val="0071062A"/>
    <w:rsid w:val="007108A1"/>
    <w:rsid w:val="007110EE"/>
    <w:rsid w:val="00711CF0"/>
    <w:rsid w:val="00711F43"/>
    <w:rsid w:val="00714C6C"/>
    <w:rsid w:val="00714E5E"/>
    <w:rsid w:val="00715834"/>
    <w:rsid w:val="0071620E"/>
    <w:rsid w:val="00717695"/>
    <w:rsid w:val="00717B22"/>
    <w:rsid w:val="00720818"/>
    <w:rsid w:val="00721B85"/>
    <w:rsid w:val="007225A8"/>
    <w:rsid w:val="00725272"/>
    <w:rsid w:val="00726733"/>
    <w:rsid w:val="00730710"/>
    <w:rsid w:val="007308A7"/>
    <w:rsid w:val="00734CBE"/>
    <w:rsid w:val="00735075"/>
    <w:rsid w:val="00737870"/>
    <w:rsid w:val="00746AE4"/>
    <w:rsid w:val="007478B7"/>
    <w:rsid w:val="00747E37"/>
    <w:rsid w:val="0076269C"/>
    <w:rsid w:val="00763315"/>
    <w:rsid w:val="007638C8"/>
    <w:rsid w:val="0076488D"/>
    <w:rsid w:val="00765360"/>
    <w:rsid w:val="007666FD"/>
    <w:rsid w:val="00766D89"/>
    <w:rsid w:val="00771B78"/>
    <w:rsid w:val="007726A8"/>
    <w:rsid w:val="00775649"/>
    <w:rsid w:val="00775663"/>
    <w:rsid w:val="007759C6"/>
    <w:rsid w:val="00776486"/>
    <w:rsid w:val="00776D59"/>
    <w:rsid w:val="007772E0"/>
    <w:rsid w:val="00781D02"/>
    <w:rsid w:val="0079003D"/>
    <w:rsid w:val="00793630"/>
    <w:rsid w:val="0079370D"/>
    <w:rsid w:val="007947F6"/>
    <w:rsid w:val="00795321"/>
    <w:rsid w:val="0079760E"/>
    <w:rsid w:val="007A263E"/>
    <w:rsid w:val="007A2E64"/>
    <w:rsid w:val="007A30E8"/>
    <w:rsid w:val="007A6F69"/>
    <w:rsid w:val="007B68A4"/>
    <w:rsid w:val="007C4DCB"/>
    <w:rsid w:val="007C663D"/>
    <w:rsid w:val="007C6C70"/>
    <w:rsid w:val="007C7030"/>
    <w:rsid w:val="007D12E8"/>
    <w:rsid w:val="007D29BD"/>
    <w:rsid w:val="007D327E"/>
    <w:rsid w:val="007D4B72"/>
    <w:rsid w:val="007D5CB0"/>
    <w:rsid w:val="007D6173"/>
    <w:rsid w:val="007D775F"/>
    <w:rsid w:val="007E0CB2"/>
    <w:rsid w:val="007E1868"/>
    <w:rsid w:val="007E19C7"/>
    <w:rsid w:val="007E4713"/>
    <w:rsid w:val="007E4F24"/>
    <w:rsid w:val="007E6644"/>
    <w:rsid w:val="007F1003"/>
    <w:rsid w:val="007F37D2"/>
    <w:rsid w:val="007F3D1B"/>
    <w:rsid w:val="008005BF"/>
    <w:rsid w:val="00805CB1"/>
    <w:rsid w:val="00807F7C"/>
    <w:rsid w:val="008115CF"/>
    <w:rsid w:val="00811E61"/>
    <w:rsid w:val="00814738"/>
    <w:rsid w:val="00816D83"/>
    <w:rsid w:val="0082265C"/>
    <w:rsid w:val="0082320E"/>
    <w:rsid w:val="008241B4"/>
    <w:rsid w:val="008263AA"/>
    <w:rsid w:val="008271D4"/>
    <w:rsid w:val="00832B72"/>
    <w:rsid w:val="00832DD1"/>
    <w:rsid w:val="00833CA6"/>
    <w:rsid w:val="008340C7"/>
    <w:rsid w:val="00837F4F"/>
    <w:rsid w:val="00840DCB"/>
    <w:rsid w:val="008415B8"/>
    <w:rsid w:val="00841A0D"/>
    <w:rsid w:val="00842884"/>
    <w:rsid w:val="008434AF"/>
    <w:rsid w:val="00846165"/>
    <w:rsid w:val="00851939"/>
    <w:rsid w:val="0085245A"/>
    <w:rsid w:val="00852703"/>
    <w:rsid w:val="00853AAA"/>
    <w:rsid w:val="00854EBE"/>
    <w:rsid w:val="00855017"/>
    <w:rsid w:val="00860F84"/>
    <w:rsid w:val="00861080"/>
    <w:rsid w:val="00861424"/>
    <w:rsid w:val="00861553"/>
    <w:rsid w:val="00861E89"/>
    <w:rsid w:val="008623F5"/>
    <w:rsid w:val="0086284E"/>
    <w:rsid w:val="00864908"/>
    <w:rsid w:val="008651F4"/>
    <w:rsid w:val="0086581E"/>
    <w:rsid w:val="00866966"/>
    <w:rsid w:val="00867427"/>
    <w:rsid w:val="0086763B"/>
    <w:rsid w:val="0087245F"/>
    <w:rsid w:val="008725B3"/>
    <w:rsid w:val="00875910"/>
    <w:rsid w:val="008767E3"/>
    <w:rsid w:val="008805EE"/>
    <w:rsid w:val="00880ECE"/>
    <w:rsid w:val="00883277"/>
    <w:rsid w:val="00890921"/>
    <w:rsid w:val="00892EEC"/>
    <w:rsid w:val="00893128"/>
    <w:rsid w:val="0089384B"/>
    <w:rsid w:val="008946A5"/>
    <w:rsid w:val="00894C8F"/>
    <w:rsid w:val="00895EEC"/>
    <w:rsid w:val="008965B2"/>
    <w:rsid w:val="008A44AE"/>
    <w:rsid w:val="008A464D"/>
    <w:rsid w:val="008B046D"/>
    <w:rsid w:val="008B096A"/>
    <w:rsid w:val="008B26F8"/>
    <w:rsid w:val="008C0257"/>
    <w:rsid w:val="008C1245"/>
    <w:rsid w:val="008C1DDA"/>
    <w:rsid w:val="008C4AEF"/>
    <w:rsid w:val="008C55D3"/>
    <w:rsid w:val="008C7A90"/>
    <w:rsid w:val="008D34F9"/>
    <w:rsid w:val="008D3700"/>
    <w:rsid w:val="008D6197"/>
    <w:rsid w:val="008D6303"/>
    <w:rsid w:val="008E0DFB"/>
    <w:rsid w:val="008E4C09"/>
    <w:rsid w:val="008F0A8A"/>
    <w:rsid w:val="008F196B"/>
    <w:rsid w:val="008F22F3"/>
    <w:rsid w:val="008F255D"/>
    <w:rsid w:val="008F4194"/>
    <w:rsid w:val="008F4D50"/>
    <w:rsid w:val="008F5746"/>
    <w:rsid w:val="008F6314"/>
    <w:rsid w:val="008F6ED8"/>
    <w:rsid w:val="00902035"/>
    <w:rsid w:val="00902C17"/>
    <w:rsid w:val="009069BC"/>
    <w:rsid w:val="00907D92"/>
    <w:rsid w:val="00911B16"/>
    <w:rsid w:val="009122C0"/>
    <w:rsid w:val="00913628"/>
    <w:rsid w:val="00914ED8"/>
    <w:rsid w:val="00915623"/>
    <w:rsid w:val="00916408"/>
    <w:rsid w:val="009227B8"/>
    <w:rsid w:val="0093133A"/>
    <w:rsid w:val="009318E8"/>
    <w:rsid w:val="009320E4"/>
    <w:rsid w:val="0093669E"/>
    <w:rsid w:val="00943ED4"/>
    <w:rsid w:val="009460E6"/>
    <w:rsid w:val="00947F30"/>
    <w:rsid w:val="00950015"/>
    <w:rsid w:val="009514D4"/>
    <w:rsid w:val="009517D5"/>
    <w:rsid w:val="00956475"/>
    <w:rsid w:val="009622B1"/>
    <w:rsid w:val="009623A7"/>
    <w:rsid w:val="0096256A"/>
    <w:rsid w:val="00963388"/>
    <w:rsid w:val="00963797"/>
    <w:rsid w:val="00963AA2"/>
    <w:rsid w:val="009642C4"/>
    <w:rsid w:val="00965B9F"/>
    <w:rsid w:val="00971DE1"/>
    <w:rsid w:val="00981473"/>
    <w:rsid w:val="00984179"/>
    <w:rsid w:val="009860BA"/>
    <w:rsid w:val="00991C73"/>
    <w:rsid w:val="00992DF2"/>
    <w:rsid w:val="0099332B"/>
    <w:rsid w:val="00995FDF"/>
    <w:rsid w:val="00996563"/>
    <w:rsid w:val="0099680E"/>
    <w:rsid w:val="00996A29"/>
    <w:rsid w:val="009976CB"/>
    <w:rsid w:val="009A062C"/>
    <w:rsid w:val="009A08E0"/>
    <w:rsid w:val="009A600E"/>
    <w:rsid w:val="009A75D6"/>
    <w:rsid w:val="009B1D26"/>
    <w:rsid w:val="009B21B2"/>
    <w:rsid w:val="009B3A31"/>
    <w:rsid w:val="009B4014"/>
    <w:rsid w:val="009B65CF"/>
    <w:rsid w:val="009B684E"/>
    <w:rsid w:val="009C2363"/>
    <w:rsid w:val="009C4979"/>
    <w:rsid w:val="009C4B69"/>
    <w:rsid w:val="009C5304"/>
    <w:rsid w:val="009C74D6"/>
    <w:rsid w:val="009C7DF3"/>
    <w:rsid w:val="009D0783"/>
    <w:rsid w:val="009D1E16"/>
    <w:rsid w:val="009D56EB"/>
    <w:rsid w:val="009D6805"/>
    <w:rsid w:val="009D68E2"/>
    <w:rsid w:val="009E478C"/>
    <w:rsid w:val="009F0EEC"/>
    <w:rsid w:val="009F1ACB"/>
    <w:rsid w:val="009F1AF5"/>
    <w:rsid w:val="009F3D74"/>
    <w:rsid w:val="009F6955"/>
    <w:rsid w:val="009F7E63"/>
    <w:rsid w:val="00A00503"/>
    <w:rsid w:val="00A032B2"/>
    <w:rsid w:val="00A064C7"/>
    <w:rsid w:val="00A06A11"/>
    <w:rsid w:val="00A1282B"/>
    <w:rsid w:val="00A16B82"/>
    <w:rsid w:val="00A215E2"/>
    <w:rsid w:val="00A245CE"/>
    <w:rsid w:val="00A24E15"/>
    <w:rsid w:val="00A305CF"/>
    <w:rsid w:val="00A30DC4"/>
    <w:rsid w:val="00A32B35"/>
    <w:rsid w:val="00A35D1A"/>
    <w:rsid w:val="00A37D95"/>
    <w:rsid w:val="00A4051B"/>
    <w:rsid w:val="00A419BB"/>
    <w:rsid w:val="00A424B5"/>
    <w:rsid w:val="00A5339D"/>
    <w:rsid w:val="00A5526A"/>
    <w:rsid w:val="00A56EF0"/>
    <w:rsid w:val="00A60E94"/>
    <w:rsid w:val="00A623FE"/>
    <w:rsid w:val="00A62DD5"/>
    <w:rsid w:val="00A63C7C"/>
    <w:rsid w:val="00A64C20"/>
    <w:rsid w:val="00A71E09"/>
    <w:rsid w:val="00A731E5"/>
    <w:rsid w:val="00A73268"/>
    <w:rsid w:val="00A75FFC"/>
    <w:rsid w:val="00A76E0C"/>
    <w:rsid w:val="00A867B2"/>
    <w:rsid w:val="00A86E45"/>
    <w:rsid w:val="00A879A5"/>
    <w:rsid w:val="00A87E91"/>
    <w:rsid w:val="00A904EA"/>
    <w:rsid w:val="00A926E2"/>
    <w:rsid w:val="00A9352D"/>
    <w:rsid w:val="00A9516B"/>
    <w:rsid w:val="00A96D8E"/>
    <w:rsid w:val="00A974BA"/>
    <w:rsid w:val="00A975C9"/>
    <w:rsid w:val="00AA1967"/>
    <w:rsid w:val="00AA280A"/>
    <w:rsid w:val="00AA3740"/>
    <w:rsid w:val="00AA46F8"/>
    <w:rsid w:val="00AA49C7"/>
    <w:rsid w:val="00AA57E2"/>
    <w:rsid w:val="00AA716C"/>
    <w:rsid w:val="00AB091C"/>
    <w:rsid w:val="00AB16D5"/>
    <w:rsid w:val="00AB2A2C"/>
    <w:rsid w:val="00AB2DAD"/>
    <w:rsid w:val="00AB3340"/>
    <w:rsid w:val="00AB6641"/>
    <w:rsid w:val="00AB7591"/>
    <w:rsid w:val="00AC2955"/>
    <w:rsid w:val="00AC4D33"/>
    <w:rsid w:val="00AC5DF2"/>
    <w:rsid w:val="00AD3C26"/>
    <w:rsid w:val="00AD5D71"/>
    <w:rsid w:val="00AE2AAF"/>
    <w:rsid w:val="00AE3524"/>
    <w:rsid w:val="00AE4FA1"/>
    <w:rsid w:val="00AE6C4D"/>
    <w:rsid w:val="00AE7408"/>
    <w:rsid w:val="00AF05E5"/>
    <w:rsid w:val="00AF29A4"/>
    <w:rsid w:val="00AF453A"/>
    <w:rsid w:val="00AF55AC"/>
    <w:rsid w:val="00B04888"/>
    <w:rsid w:val="00B06CCF"/>
    <w:rsid w:val="00B12EF5"/>
    <w:rsid w:val="00B13288"/>
    <w:rsid w:val="00B13509"/>
    <w:rsid w:val="00B15AF2"/>
    <w:rsid w:val="00B161F5"/>
    <w:rsid w:val="00B16346"/>
    <w:rsid w:val="00B20151"/>
    <w:rsid w:val="00B2396C"/>
    <w:rsid w:val="00B25B3D"/>
    <w:rsid w:val="00B273EC"/>
    <w:rsid w:val="00B275D1"/>
    <w:rsid w:val="00B277FD"/>
    <w:rsid w:val="00B27FD0"/>
    <w:rsid w:val="00B314B9"/>
    <w:rsid w:val="00B31D59"/>
    <w:rsid w:val="00B32D54"/>
    <w:rsid w:val="00B331E6"/>
    <w:rsid w:val="00B33256"/>
    <w:rsid w:val="00B3752B"/>
    <w:rsid w:val="00B41026"/>
    <w:rsid w:val="00B4103C"/>
    <w:rsid w:val="00B45650"/>
    <w:rsid w:val="00B4671A"/>
    <w:rsid w:val="00B51CC9"/>
    <w:rsid w:val="00B54CC3"/>
    <w:rsid w:val="00B56435"/>
    <w:rsid w:val="00B56D5A"/>
    <w:rsid w:val="00B60093"/>
    <w:rsid w:val="00B61010"/>
    <w:rsid w:val="00B633DC"/>
    <w:rsid w:val="00B7455A"/>
    <w:rsid w:val="00B74560"/>
    <w:rsid w:val="00B76370"/>
    <w:rsid w:val="00B7703E"/>
    <w:rsid w:val="00B80BD4"/>
    <w:rsid w:val="00B85E7B"/>
    <w:rsid w:val="00B86230"/>
    <w:rsid w:val="00B86254"/>
    <w:rsid w:val="00B910FF"/>
    <w:rsid w:val="00B91E97"/>
    <w:rsid w:val="00B954E3"/>
    <w:rsid w:val="00B974AB"/>
    <w:rsid w:val="00BA055C"/>
    <w:rsid w:val="00BA1E55"/>
    <w:rsid w:val="00BA22F8"/>
    <w:rsid w:val="00BA3781"/>
    <w:rsid w:val="00BA5272"/>
    <w:rsid w:val="00BA59EC"/>
    <w:rsid w:val="00BA6C61"/>
    <w:rsid w:val="00BA7E19"/>
    <w:rsid w:val="00BB2ED8"/>
    <w:rsid w:val="00BB69CE"/>
    <w:rsid w:val="00BB7060"/>
    <w:rsid w:val="00BC1238"/>
    <w:rsid w:val="00BC3098"/>
    <w:rsid w:val="00BC586C"/>
    <w:rsid w:val="00BC5F3E"/>
    <w:rsid w:val="00BD143C"/>
    <w:rsid w:val="00BD2EC2"/>
    <w:rsid w:val="00BD332A"/>
    <w:rsid w:val="00BD37C7"/>
    <w:rsid w:val="00BD5A07"/>
    <w:rsid w:val="00BE3A8B"/>
    <w:rsid w:val="00BE3C2E"/>
    <w:rsid w:val="00BE4E3A"/>
    <w:rsid w:val="00BE5D64"/>
    <w:rsid w:val="00BE796E"/>
    <w:rsid w:val="00BF0317"/>
    <w:rsid w:val="00BF0428"/>
    <w:rsid w:val="00BF10B3"/>
    <w:rsid w:val="00BF134E"/>
    <w:rsid w:val="00BF1418"/>
    <w:rsid w:val="00BF1E29"/>
    <w:rsid w:val="00BF1EE0"/>
    <w:rsid w:val="00BF20B9"/>
    <w:rsid w:val="00BF5AC4"/>
    <w:rsid w:val="00BF5CF7"/>
    <w:rsid w:val="00BF7337"/>
    <w:rsid w:val="00BF7AAA"/>
    <w:rsid w:val="00C028E4"/>
    <w:rsid w:val="00C0480D"/>
    <w:rsid w:val="00C04A73"/>
    <w:rsid w:val="00C05C72"/>
    <w:rsid w:val="00C06704"/>
    <w:rsid w:val="00C06B2A"/>
    <w:rsid w:val="00C076D7"/>
    <w:rsid w:val="00C10B37"/>
    <w:rsid w:val="00C13DE5"/>
    <w:rsid w:val="00C141F5"/>
    <w:rsid w:val="00C143F0"/>
    <w:rsid w:val="00C1664C"/>
    <w:rsid w:val="00C1739D"/>
    <w:rsid w:val="00C21296"/>
    <w:rsid w:val="00C32885"/>
    <w:rsid w:val="00C33CFF"/>
    <w:rsid w:val="00C34676"/>
    <w:rsid w:val="00C36B16"/>
    <w:rsid w:val="00C377A3"/>
    <w:rsid w:val="00C37954"/>
    <w:rsid w:val="00C43864"/>
    <w:rsid w:val="00C43C8B"/>
    <w:rsid w:val="00C453D7"/>
    <w:rsid w:val="00C4595E"/>
    <w:rsid w:val="00C475DB"/>
    <w:rsid w:val="00C47E5B"/>
    <w:rsid w:val="00C51F62"/>
    <w:rsid w:val="00C540D7"/>
    <w:rsid w:val="00C57713"/>
    <w:rsid w:val="00C60E31"/>
    <w:rsid w:val="00C60F00"/>
    <w:rsid w:val="00C64995"/>
    <w:rsid w:val="00C65B69"/>
    <w:rsid w:val="00C71A9A"/>
    <w:rsid w:val="00C72C74"/>
    <w:rsid w:val="00C740EA"/>
    <w:rsid w:val="00C7587B"/>
    <w:rsid w:val="00C769CE"/>
    <w:rsid w:val="00C76C2E"/>
    <w:rsid w:val="00C77EFD"/>
    <w:rsid w:val="00C80301"/>
    <w:rsid w:val="00C8096E"/>
    <w:rsid w:val="00C80EEF"/>
    <w:rsid w:val="00C81E37"/>
    <w:rsid w:val="00C830AE"/>
    <w:rsid w:val="00C85D1B"/>
    <w:rsid w:val="00C91A60"/>
    <w:rsid w:val="00C93B64"/>
    <w:rsid w:val="00C95670"/>
    <w:rsid w:val="00CA02FD"/>
    <w:rsid w:val="00CA1E73"/>
    <w:rsid w:val="00CA3835"/>
    <w:rsid w:val="00CA4904"/>
    <w:rsid w:val="00CA4AC3"/>
    <w:rsid w:val="00CA58C1"/>
    <w:rsid w:val="00CB105B"/>
    <w:rsid w:val="00CB42FD"/>
    <w:rsid w:val="00CB5578"/>
    <w:rsid w:val="00CB616E"/>
    <w:rsid w:val="00CC1CCB"/>
    <w:rsid w:val="00CC630A"/>
    <w:rsid w:val="00CC6654"/>
    <w:rsid w:val="00CD14A8"/>
    <w:rsid w:val="00CD4889"/>
    <w:rsid w:val="00CD79D9"/>
    <w:rsid w:val="00CE0808"/>
    <w:rsid w:val="00CE206F"/>
    <w:rsid w:val="00CE3579"/>
    <w:rsid w:val="00CE478B"/>
    <w:rsid w:val="00CF0E1C"/>
    <w:rsid w:val="00CF2C96"/>
    <w:rsid w:val="00CF4A1F"/>
    <w:rsid w:val="00CF65CD"/>
    <w:rsid w:val="00CF6CD2"/>
    <w:rsid w:val="00D02A8E"/>
    <w:rsid w:val="00D0634F"/>
    <w:rsid w:val="00D07D0D"/>
    <w:rsid w:val="00D12766"/>
    <w:rsid w:val="00D17302"/>
    <w:rsid w:val="00D17F1C"/>
    <w:rsid w:val="00D2247E"/>
    <w:rsid w:val="00D278B9"/>
    <w:rsid w:val="00D27E0C"/>
    <w:rsid w:val="00D27FF1"/>
    <w:rsid w:val="00D31B4A"/>
    <w:rsid w:val="00D35386"/>
    <w:rsid w:val="00D4030E"/>
    <w:rsid w:val="00D43719"/>
    <w:rsid w:val="00D441E1"/>
    <w:rsid w:val="00D512E5"/>
    <w:rsid w:val="00D51F40"/>
    <w:rsid w:val="00D527FB"/>
    <w:rsid w:val="00D53EB3"/>
    <w:rsid w:val="00D54B93"/>
    <w:rsid w:val="00D61671"/>
    <w:rsid w:val="00D61C33"/>
    <w:rsid w:val="00D627AE"/>
    <w:rsid w:val="00D628E7"/>
    <w:rsid w:val="00D669A3"/>
    <w:rsid w:val="00D71C07"/>
    <w:rsid w:val="00D73F87"/>
    <w:rsid w:val="00D7498A"/>
    <w:rsid w:val="00D76203"/>
    <w:rsid w:val="00D76EF2"/>
    <w:rsid w:val="00D82665"/>
    <w:rsid w:val="00D86AF9"/>
    <w:rsid w:val="00D97195"/>
    <w:rsid w:val="00DA1943"/>
    <w:rsid w:val="00DA2084"/>
    <w:rsid w:val="00DA218B"/>
    <w:rsid w:val="00DB01F2"/>
    <w:rsid w:val="00DB0CFC"/>
    <w:rsid w:val="00DB4356"/>
    <w:rsid w:val="00DB448B"/>
    <w:rsid w:val="00DB55C4"/>
    <w:rsid w:val="00DC1E84"/>
    <w:rsid w:val="00DC2EA3"/>
    <w:rsid w:val="00DD08D8"/>
    <w:rsid w:val="00DD139D"/>
    <w:rsid w:val="00DD17BB"/>
    <w:rsid w:val="00DD22EC"/>
    <w:rsid w:val="00DD26A7"/>
    <w:rsid w:val="00DD29F7"/>
    <w:rsid w:val="00DD497C"/>
    <w:rsid w:val="00DD5648"/>
    <w:rsid w:val="00DE2733"/>
    <w:rsid w:val="00DF02AF"/>
    <w:rsid w:val="00DF0FAB"/>
    <w:rsid w:val="00DF2709"/>
    <w:rsid w:val="00DF2AA3"/>
    <w:rsid w:val="00DF7494"/>
    <w:rsid w:val="00E02814"/>
    <w:rsid w:val="00E02A45"/>
    <w:rsid w:val="00E07BC6"/>
    <w:rsid w:val="00E15410"/>
    <w:rsid w:val="00E1638B"/>
    <w:rsid w:val="00E171FE"/>
    <w:rsid w:val="00E23CD5"/>
    <w:rsid w:val="00E258D0"/>
    <w:rsid w:val="00E276F1"/>
    <w:rsid w:val="00E33AB3"/>
    <w:rsid w:val="00E402D1"/>
    <w:rsid w:val="00E454DA"/>
    <w:rsid w:val="00E47EDF"/>
    <w:rsid w:val="00E51A72"/>
    <w:rsid w:val="00E538DC"/>
    <w:rsid w:val="00E54037"/>
    <w:rsid w:val="00E57400"/>
    <w:rsid w:val="00E61949"/>
    <w:rsid w:val="00E62390"/>
    <w:rsid w:val="00E635E8"/>
    <w:rsid w:val="00E63991"/>
    <w:rsid w:val="00E84E87"/>
    <w:rsid w:val="00E85454"/>
    <w:rsid w:val="00E85753"/>
    <w:rsid w:val="00E9079C"/>
    <w:rsid w:val="00E90A47"/>
    <w:rsid w:val="00E92E03"/>
    <w:rsid w:val="00E92E8D"/>
    <w:rsid w:val="00E948AF"/>
    <w:rsid w:val="00E94DBF"/>
    <w:rsid w:val="00E95BDE"/>
    <w:rsid w:val="00E96877"/>
    <w:rsid w:val="00E97007"/>
    <w:rsid w:val="00E97A10"/>
    <w:rsid w:val="00EA3053"/>
    <w:rsid w:val="00EA3705"/>
    <w:rsid w:val="00EA3F56"/>
    <w:rsid w:val="00EA61EF"/>
    <w:rsid w:val="00EA696A"/>
    <w:rsid w:val="00EA6A06"/>
    <w:rsid w:val="00EA6CCA"/>
    <w:rsid w:val="00EB24BE"/>
    <w:rsid w:val="00EB3B4B"/>
    <w:rsid w:val="00EC12F6"/>
    <w:rsid w:val="00EC229C"/>
    <w:rsid w:val="00ED0D51"/>
    <w:rsid w:val="00ED1750"/>
    <w:rsid w:val="00ED3E5D"/>
    <w:rsid w:val="00ED5A5D"/>
    <w:rsid w:val="00ED623E"/>
    <w:rsid w:val="00ED62DF"/>
    <w:rsid w:val="00ED6BF7"/>
    <w:rsid w:val="00ED6ECB"/>
    <w:rsid w:val="00EE2507"/>
    <w:rsid w:val="00EE2656"/>
    <w:rsid w:val="00EE2C73"/>
    <w:rsid w:val="00EE3727"/>
    <w:rsid w:val="00EE49B7"/>
    <w:rsid w:val="00EE51EC"/>
    <w:rsid w:val="00EE5825"/>
    <w:rsid w:val="00EF0271"/>
    <w:rsid w:val="00EF18AE"/>
    <w:rsid w:val="00EF5424"/>
    <w:rsid w:val="00F00425"/>
    <w:rsid w:val="00F01B0D"/>
    <w:rsid w:val="00F027EB"/>
    <w:rsid w:val="00F0529E"/>
    <w:rsid w:val="00F0695C"/>
    <w:rsid w:val="00F071DA"/>
    <w:rsid w:val="00F078A5"/>
    <w:rsid w:val="00F10B30"/>
    <w:rsid w:val="00F113C5"/>
    <w:rsid w:val="00F122E1"/>
    <w:rsid w:val="00F125CD"/>
    <w:rsid w:val="00F13A98"/>
    <w:rsid w:val="00F155DB"/>
    <w:rsid w:val="00F169D9"/>
    <w:rsid w:val="00F2080D"/>
    <w:rsid w:val="00F22030"/>
    <w:rsid w:val="00F236A0"/>
    <w:rsid w:val="00F270A8"/>
    <w:rsid w:val="00F33FD3"/>
    <w:rsid w:val="00F35F83"/>
    <w:rsid w:val="00F3611E"/>
    <w:rsid w:val="00F364B5"/>
    <w:rsid w:val="00F36F9A"/>
    <w:rsid w:val="00F41FC5"/>
    <w:rsid w:val="00F45414"/>
    <w:rsid w:val="00F457ED"/>
    <w:rsid w:val="00F50088"/>
    <w:rsid w:val="00F512E1"/>
    <w:rsid w:val="00F51A9F"/>
    <w:rsid w:val="00F53851"/>
    <w:rsid w:val="00F557DE"/>
    <w:rsid w:val="00F60738"/>
    <w:rsid w:val="00F623B6"/>
    <w:rsid w:val="00F63262"/>
    <w:rsid w:val="00F6623B"/>
    <w:rsid w:val="00F7124C"/>
    <w:rsid w:val="00F75D42"/>
    <w:rsid w:val="00F811FD"/>
    <w:rsid w:val="00F82921"/>
    <w:rsid w:val="00F8423F"/>
    <w:rsid w:val="00F85364"/>
    <w:rsid w:val="00F96440"/>
    <w:rsid w:val="00F97F19"/>
    <w:rsid w:val="00FA30EC"/>
    <w:rsid w:val="00FA444E"/>
    <w:rsid w:val="00FA7B1D"/>
    <w:rsid w:val="00FB2FB7"/>
    <w:rsid w:val="00FB5071"/>
    <w:rsid w:val="00FB5237"/>
    <w:rsid w:val="00FB549D"/>
    <w:rsid w:val="00FB5556"/>
    <w:rsid w:val="00FB735B"/>
    <w:rsid w:val="00FB7A8D"/>
    <w:rsid w:val="00FC2B04"/>
    <w:rsid w:val="00FD096D"/>
    <w:rsid w:val="00FD3A7C"/>
    <w:rsid w:val="00FD3B0C"/>
    <w:rsid w:val="00FD4623"/>
    <w:rsid w:val="00FD5224"/>
    <w:rsid w:val="00FE0126"/>
    <w:rsid w:val="00FE0147"/>
    <w:rsid w:val="00FE177E"/>
    <w:rsid w:val="00FE3BEA"/>
    <w:rsid w:val="00FE4AF0"/>
    <w:rsid w:val="00FF06C5"/>
    <w:rsid w:val="00FF07B0"/>
    <w:rsid w:val="00FF3E8F"/>
    <w:rsid w:val="00FF65E7"/>
    <w:rsid w:val="00FF6D3F"/>
    <w:rsid w:val="00FF7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B63B3E"/>
  <w15:docId w15:val="{88929DEE-08A7-4D4C-A957-E65F65D40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E87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47E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A49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47E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47EB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47EB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147EB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47EB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47EB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47EB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B0B6E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0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0B6E"/>
    <w:rPr>
      <w:rFonts w:ascii="Tahoma" w:eastAsia="Calibri" w:hAnsi="Tahoma" w:cs="Tahoma"/>
      <w:sz w:val="16"/>
      <w:szCs w:val="16"/>
    </w:rPr>
  </w:style>
  <w:style w:type="paragraph" w:styleId="Sinespaciado">
    <w:name w:val="No Spacing"/>
    <w:uiPriority w:val="1"/>
    <w:qFormat/>
    <w:rsid w:val="000B0B6E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0B0B6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B0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0B6E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B0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0B6E"/>
    <w:rPr>
      <w:rFonts w:ascii="Calibri" w:eastAsia="Calibri" w:hAnsi="Calibri" w:cs="Times New Roman"/>
    </w:rPr>
  </w:style>
  <w:style w:type="character" w:styleId="Textoennegrita">
    <w:name w:val="Strong"/>
    <w:uiPriority w:val="22"/>
    <w:qFormat/>
    <w:rsid w:val="000B0B6E"/>
    <w:rPr>
      <w:b/>
      <w:bCs/>
    </w:rPr>
  </w:style>
  <w:style w:type="table" w:styleId="Tablaconcuadrcula">
    <w:name w:val="Table Grid"/>
    <w:basedOn w:val="Tablanormal"/>
    <w:uiPriority w:val="39"/>
    <w:rsid w:val="00832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477F6B"/>
    <w:rPr>
      <w:color w:val="800080"/>
      <w:u w:val="single"/>
    </w:rPr>
  </w:style>
  <w:style w:type="paragraph" w:customStyle="1" w:styleId="xl316">
    <w:name w:val="xl316"/>
    <w:basedOn w:val="Normal"/>
    <w:rsid w:val="00477F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17">
    <w:name w:val="xl317"/>
    <w:basedOn w:val="Normal"/>
    <w:rsid w:val="00477F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18">
    <w:name w:val="xl318"/>
    <w:basedOn w:val="Normal"/>
    <w:rsid w:val="00477F6B"/>
    <w:pPr>
      <w:spacing w:before="100" w:beforeAutospacing="1" w:after="100" w:afterAutospacing="1" w:line="240" w:lineRule="auto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19">
    <w:name w:val="xl319"/>
    <w:basedOn w:val="Normal"/>
    <w:rsid w:val="00477F6B"/>
    <w:pPr>
      <w:spacing w:before="100" w:beforeAutospacing="1" w:after="100" w:afterAutospacing="1" w:line="240" w:lineRule="auto"/>
    </w:pPr>
    <w:rPr>
      <w:rFonts w:ascii="Calibri Light" w:eastAsia="Times New Roman" w:hAnsi="Calibri Light"/>
      <w:color w:val="002060"/>
      <w:sz w:val="20"/>
      <w:szCs w:val="20"/>
      <w:lang w:eastAsia="es-CL"/>
    </w:rPr>
  </w:style>
  <w:style w:type="paragraph" w:customStyle="1" w:styleId="xl320">
    <w:name w:val="xl320"/>
    <w:basedOn w:val="Normal"/>
    <w:rsid w:val="00477F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96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b/>
      <w:bCs/>
      <w:color w:val="FFFFFF"/>
      <w:sz w:val="20"/>
      <w:szCs w:val="20"/>
      <w:lang w:eastAsia="es-CL"/>
    </w:rPr>
  </w:style>
  <w:style w:type="paragraph" w:customStyle="1" w:styleId="xl321">
    <w:name w:val="xl321"/>
    <w:basedOn w:val="Normal"/>
    <w:rsid w:val="00477F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896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b/>
      <w:bCs/>
      <w:color w:val="FFFFFF"/>
      <w:sz w:val="20"/>
      <w:szCs w:val="20"/>
      <w:lang w:eastAsia="es-CL"/>
    </w:rPr>
  </w:style>
  <w:style w:type="paragraph" w:customStyle="1" w:styleId="xl322">
    <w:name w:val="xl322"/>
    <w:basedOn w:val="Normal"/>
    <w:rsid w:val="00477F6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3">
    <w:name w:val="xl323"/>
    <w:basedOn w:val="Normal"/>
    <w:rsid w:val="00477F6B"/>
    <w:pPr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color w:val="002060"/>
      <w:sz w:val="20"/>
      <w:szCs w:val="20"/>
      <w:lang w:eastAsia="es-CL"/>
    </w:rPr>
  </w:style>
  <w:style w:type="paragraph" w:customStyle="1" w:styleId="xl324">
    <w:name w:val="xl324"/>
    <w:basedOn w:val="Normal"/>
    <w:rsid w:val="00477F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5">
    <w:name w:val="xl325"/>
    <w:basedOn w:val="Normal"/>
    <w:rsid w:val="00477F6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6">
    <w:name w:val="xl326"/>
    <w:basedOn w:val="Normal"/>
    <w:rsid w:val="00477F6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7">
    <w:name w:val="xl327"/>
    <w:basedOn w:val="Normal"/>
    <w:rsid w:val="00477F6B"/>
    <w:pP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15">
    <w:name w:val="xl315"/>
    <w:basedOn w:val="Normal"/>
    <w:rsid w:val="00D527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8">
    <w:name w:val="xl328"/>
    <w:basedOn w:val="Normal"/>
    <w:rsid w:val="00D527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29">
    <w:name w:val="xl329"/>
    <w:basedOn w:val="Normal"/>
    <w:rsid w:val="00D527FB"/>
    <w:pP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30">
    <w:name w:val="xl330"/>
    <w:basedOn w:val="Normal"/>
    <w:rsid w:val="00D527FB"/>
    <w:pP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/>
      <w:color w:val="FF0000"/>
      <w:sz w:val="20"/>
      <w:szCs w:val="20"/>
      <w:lang w:eastAsia="es-CL"/>
    </w:rPr>
  </w:style>
  <w:style w:type="paragraph" w:customStyle="1" w:styleId="xl331">
    <w:name w:val="xl331"/>
    <w:basedOn w:val="Normal"/>
    <w:rsid w:val="0019612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32">
    <w:name w:val="xl332"/>
    <w:basedOn w:val="Normal"/>
    <w:rsid w:val="0019612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33">
    <w:name w:val="xl333"/>
    <w:basedOn w:val="Normal"/>
    <w:rsid w:val="00196129"/>
    <w:pP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/>
      <w:sz w:val="20"/>
      <w:szCs w:val="20"/>
      <w:lang w:eastAsia="es-CL"/>
    </w:rPr>
  </w:style>
  <w:style w:type="paragraph" w:customStyle="1" w:styleId="xl334">
    <w:name w:val="xl334"/>
    <w:basedOn w:val="Normal"/>
    <w:rsid w:val="00196129"/>
    <w:pPr>
      <w:shd w:val="clear" w:color="000000" w:fill="FFFFFF"/>
      <w:spacing w:before="100" w:beforeAutospacing="1" w:after="100" w:afterAutospacing="1" w:line="240" w:lineRule="auto"/>
    </w:pPr>
    <w:rPr>
      <w:rFonts w:ascii="Calibri Light" w:eastAsia="Times New Roman" w:hAnsi="Calibri Light"/>
      <w:color w:val="FF0000"/>
      <w:sz w:val="20"/>
      <w:szCs w:val="20"/>
      <w:lang w:eastAsia="es-CL"/>
    </w:rPr>
  </w:style>
  <w:style w:type="paragraph" w:customStyle="1" w:styleId="xl335">
    <w:name w:val="xl335"/>
    <w:basedOn w:val="Normal"/>
    <w:rsid w:val="0019612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color w:val="FF0000"/>
      <w:sz w:val="20"/>
      <w:szCs w:val="20"/>
      <w:lang w:eastAsia="es-CL"/>
    </w:rPr>
  </w:style>
  <w:style w:type="paragraph" w:customStyle="1" w:styleId="xl336">
    <w:name w:val="xl336"/>
    <w:basedOn w:val="Normal"/>
    <w:rsid w:val="00196129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Calibri Light" w:eastAsia="Times New Roman" w:hAnsi="Calibri Light"/>
      <w:color w:val="FF0000"/>
      <w:sz w:val="20"/>
      <w:szCs w:val="20"/>
      <w:lang w:eastAsia="es-CL"/>
    </w:rPr>
  </w:style>
  <w:style w:type="table" w:styleId="Tablaconcuadrcula4-nfasis1">
    <w:name w:val="Grid Table 4 Accent 1"/>
    <w:basedOn w:val="Tablanormal"/>
    <w:uiPriority w:val="49"/>
    <w:rsid w:val="002D6928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Default">
    <w:name w:val="Default"/>
    <w:rsid w:val="002D692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fw-medium">
    <w:name w:val="fw-medium"/>
    <w:basedOn w:val="Fuentedeprrafopredeter"/>
    <w:rsid w:val="009320E4"/>
  </w:style>
  <w:style w:type="character" w:customStyle="1" w:styleId="me-3">
    <w:name w:val="me-3"/>
    <w:basedOn w:val="Fuentedeprrafopredeter"/>
    <w:rsid w:val="009320E4"/>
  </w:style>
  <w:style w:type="table" w:styleId="Tablanormal5">
    <w:name w:val="Plain Table 5"/>
    <w:basedOn w:val="Tablanormal"/>
    <w:uiPriority w:val="45"/>
    <w:rsid w:val="00C85D1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unhideWhenUsed/>
    <w:rsid w:val="0071620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paragraph" w:customStyle="1" w:styleId="service-type">
    <w:name w:val="service-type"/>
    <w:basedOn w:val="Normal"/>
    <w:rsid w:val="00590A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  <w:style w:type="character" w:styleId="nfasis">
    <w:name w:val="Emphasis"/>
    <w:basedOn w:val="Fuentedeprrafopredeter"/>
    <w:uiPriority w:val="20"/>
    <w:qFormat/>
    <w:rsid w:val="00590AD3"/>
    <w:rPr>
      <w:i/>
      <w:iCs/>
    </w:rPr>
  </w:style>
  <w:style w:type="table" w:styleId="Tabladelista3-nfasis6">
    <w:name w:val="List Table 3 Accent 6"/>
    <w:basedOn w:val="Tablanormal"/>
    <w:uiPriority w:val="48"/>
    <w:rsid w:val="00A96D8E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AA49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47EB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47EB7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47EB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47EB7"/>
    <w:rPr>
      <w:rFonts w:ascii="Calibri" w:eastAsia="Calibri" w:hAnsi="Calibri" w:cs="Times New Roman"/>
      <w:b/>
      <w:bCs/>
      <w:sz w:val="20"/>
      <w:szCs w:val="20"/>
    </w:rPr>
  </w:style>
  <w:style w:type="paragraph" w:styleId="Bibliografa">
    <w:name w:val="Bibliography"/>
    <w:basedOn w:val="Normal"/>
    <w:next w:val="Normal"/>
    <w:uiPriority w:val="37"/>
    <w:semiHidden/>
    <w:unhideWhenUsed/>
    <w:rsid w:val="00147EB7"/>
  </w:style>
  <w:style w:type="paragraph" w:styleId="Cierre">
    <w:name w:val="Closing"/>
    <w:basedOn w:val="Normal"/>
    <w:link w:val="CierreCar"/>
    <w:uiPriority w:val="99"/>
    <w:semiHidden/>
    <w:unhideWhenUsed/>
    <w:rsid w:val="00147EB7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147EB7"/>
    <w:rPr>
      <w:rFonts w:ascii="Calibri" w:eastAsia="Calibri" w:hAnsi="Calibri" w:cs="Times New Roman"/>
    </w:rPr>
  </w:style>
  <w:style w:type="paragraph" w:styleId="Cita">
    <w:name w:val="Quote"/>
    <w:basedOn w:val="Normal"/>
    <w:next w:val="Normal"/>
    <w:link w:val="CitaCar"/>
    <w:uiPriority w:val="29"/>
    <w:qFormat/>
    <w:rsid w:val="00147E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47EB7"/>
    <w:rPr>
      <w:rFonts w:ascii="Calibri" w:eastAsia="Calibri" w:hAnsi="Calibri" w:cs="Times New Roman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47EB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47EB7"/>
    <w:rPr>
      <w:rFonts w:ascii="Calibri" w:eastAsia="Calibri" w:hAnsi="Calibri" w:cs="Times New Roman"/>
      <w:i/>
      <w:iCs/>
      <w:color w:val="4F81BD" w:themeColor="accent1"/>
    </w:rPr>
  </w:style>
  <w:style w:type="paragraph" w:styleId="Continuarlista">
    <w:name w:val="List Continue"/>
    <w:basedOn w:val="Normal"/>
    <w:uiPriority w:val="99"/>
    <w:semiHidden/>
    <w:unhideWhenUsed/>
    <w:rsid w:val="00147EB7"/>
    <w:pPr>
      <w:spacing w:after="120"/>
      <w:ind w:left="283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147EB7"/>
    <w:pPr>
      <w:spacing w:after="120"/>
      <w:ind w:left="566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147EB7"/>
    <w:pPr>
      <w:spacing w:after="120"/>
      <w:ind w:left="849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147EB7"/>
    <w:pPr>
      <w:spacing w:after="120"/>
      <w:ind w:left="1132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147EB7"/>
    <w:pPr>
      <w:spacing w:after="120"/>
      <w:ind w:left="1415"/>
      <w:contextualSpacing/>
    </w:pPr>
  </w:style>
  <w:style w:type="paragraph" w:styleId="Descripcin">
    <w:name w:val="caption"/>
    <w:basedOn w:val="Normal"/>
    <w:next w:val="Normal"/>
    <w:uiPriority w:val="35"/>
    <w:semiHidden/>
    <w:unhideWhenUsed/>
    <w:qFormat/>
    <w:rsid w:val="00147EB7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147EB7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147EB7"/>
    <w:rPr>
      <w:rFonts w:ascii="Calibri" w:eastAsia="Calibri" w:hAnsi="Calibri" w:cs="Times New Roman"/>
      <w:i/>
      <w:iCs/>
    </w:rPr>
  </w:style>
  <w:style w:type="paragraph" w:styleId="Direccinsobre">
    <w:name w:val="envelope address"/>
    <w:basedOn w:val="Normal"/>
    <w:uiPriority w:val="99"/>
    <w:semiHidden/>
    <w:unhideWhenUsed/>
    <w:rsid w:val="00147EB7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cabezadodelista">
    <w:name w:val="toa heading"/>
    <w:basedOn w:val="Normal"/>
    <w:next w:val="Normal"/>
    <w:uiPriority w:val="99"/>
    <w:semiHidden/>
    <w:unhideWhenUsed/>
    <w:rsid w:val="00147EB7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147E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147EB7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147EB7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147EB7"/>
    <w:rPr>
      <w:rFonts w:ascii="Calibri" w:eastAsia="Calibri" w:hAnsi="Calibri" w:cs="Times New Roman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147EB7"/>
  </w:style>
  <w:style w:type="character" w:customStyle="1" w:styleId="FechaCar">
    <w:name w:val="Fecha Car"/>
    <w:basedOn w:val="Fuentedeprrafopredeter"/>
    <w:link w:val="Fecha"/>
    <w:uiPriority w:val="99"/>
    <w:semiHidden/>
    <w:rsid w:val="00147EB7"/>
    <w:rPr>
      <w:rFonts w:ascii="Calibri" w:eastAsia="Calibri" w:hAnsi="Calibri" w:cs="Times New Roman"/>
    </w:rPr>
  </w:style>
  <w:style w:type="paragraph" w:styleId="Firma">
    <w:name w:val="Signature"/>
    <w:basedOn w:val="Normal"/>
    <w:link w:val="FirmaCar"/>
    <w:uiPriority w:val="99"/>
    <w:semiHidden/>
    <w:unhideWhenUsed/>
    <w:rsid w:val="00147EB7"/>
    <w:pPr>
      <w:spacing w:after="0" w:line="240" w:lineRule="auto"/>
      <w:ind w:left="4252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147EB7"/>
    <w:rPr>
      <w:rFonts w:ascii="Calibri" w:eastAsia="Calibri" w:hAnsi="Calibri" w:cs="Times New Roman"/>
    </w:r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147EB7"/>
    <w:pPr>
      <w:spacing w:after="0" w:line="240" w:lineRule="auto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147EB7"/>
    <w:rPr>
      <w:rFonts w:ascii="Calibri" w:eastAsia="Calibri" w:hAnsi="Calibri" w:cs="Times New Roman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147EB7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147EB7"/>
    <w:rPr>
      <w:rFonts w:ascii="Consolas" w:eastAsia="Calibri" w:hAnsi="Consolas" w:cs="Times New Roman"/>
      <w:sz w:val="20"/>
      <w:szCs w:val="2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147EB7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147EB7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147EB7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147EB7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147EB7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147EB7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147EB7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147EB7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147EB7"/>
    <w:pPr>
      <w:spacing w:after="0" w:line="240" w:lineRule="auto"/>
      <w:ind w:left="1980" w:hanging="220"/>
    </w:pPr>
  </w:style>
  <w:style w:type="paragraph" w:styleId="Lista">
    <w:name w:val="List"/>
    <w:basedOn w:val="Normal"/>
    <w:uiPriority w:val="99"/>
    <w:semiHidden/>
    <w:unhideWhenUsed/>
    <w:rsid w:val="00147EB7"/>
    <w:pPr>
      <w:ind w:left="283" w:hanging="283"/>
      <w:contextualSpacing/>
    </w:pPr>
  </w:style>
  <w:style w:type="paragraph" w:styleId="Lista2">
    <w:name w:val="List 2"/>
    <w:basedOn w:val="Normal"/>
    <w:uiPriority w:val="99"/>
    <w:semiHidden/>
    <w:unhideWhenUsed/>
    <w:rsid w:val="00147EB7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147EB7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147EB7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147EB7"/>
    <w:pPr>
      <w:ind w:left="1415" w:hanging="283"/>
      <w:contextualSpacing/>
    </w:pPr>
  </w:style>
  <w:style w:type="paragraph" w:styleId="Listaconnmeros">
    <w:name w:val="List Number"/>
    <w:basedOn w:val="Normal"/>
    <w:uiPriority w:val="99"/>
    <w:semiHidden/>
    <w:unhideWhenUsed/>
    <w:rsid w:val="00147EB7"/>
    <w:pPr>
      <w:numPr>
        <w:numId w:val="20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147EB7"/>
    <w:pPr>
      <w:numPr>
        <w:numId w:val="21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147EB7"/>
    <w:pPr>
      <w:numPr>
        <w:numId w:val="22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147EB7"/>
    <w:pPr>
      <w:numPr>
        <w:numId w:val="23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147EB7"/>
    <w:pPr>
      <w:numPr>
        <w:numId w:val="24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147EB7"/>
    <w:pPr>
      <w:numPr>
        <w:numId w:val="25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147EB7"/>
    <w:pPr>
      <w:numPr>
        <w:numId w:val="26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147EB7"/>
    <w:pPr>
      <w:numPr>
        <w:numId w:val="27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147EB7"/>
    <w:pPr>
      <w:numPr>
        <w:numId w:val="28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147EB7"/>
    <w:pPr>
      <w:numPr>
        <w:numId w:val="29"/>
      </w:numPr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147EB7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147EB7"/>
    <w:rPr>
      <w:rFonts w:ascii="Segoe UI" w:eastAsia="Calibri" w:hAnsi="Segoe UI" w:cs="Segoe UI"/>
      <w:sz w:val="16"/>
      <w:szCs w:val="16"/>
    </w:rPr>
  </w:style>
  <w:style w:type="paragraph" w:styleId="Remitedesobre">
    <w:name w:val="envelope return"/>
    <w:basedOn w:val="Normal"/>
    <w:uiPriority w:val="99"/>
    <w:semiHidden/>
    <w:unhideWhenUsed/>
    <w:rsid w:val="00147EB7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147EB7"/>
  </w:style>
  <w:style w:type="character" w:customStyle="1" w:styleId="SaludoCar">
    <w:name w:val="Saludo Car"/>
    <w:basedOn w:val="Fuentedeprrafopredeter"/>
    <w:link w:val="Saludo"/>
    <w:uiPriority w:val="99"/>
    <w:semiHidden/>
    <w:rsid w:val="00147EB7"/>
    <w:rPr>
      <w:rFonts w:ascii="Calibri" w:eastAsia="Calibri" w:hAnsi="Calibri" w:cs="Times New Roman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147EB7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147EB7"/>
    <w:rPr>
      <w:rFonts w:ascii="Calibri" w:eastAsia="Calibri" w:hAnsi="Calibri" w:cs="Times New Roman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147EB7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147EB7"/>
    <w:rPr>
      <w:rFonts w:ascii="Calibri" w:eastAsia="Calibri" w:hAnsi="Calibri" w:cs="Times New Roman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47EB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47EB7"/>
    <w:rPr>
      <w:rFonts w:ascii="Calibri" w:eastAsia="Calibri" w:hAnsi="Calibri" w:cs="Times New Roman"/>
    </w:rPr>
  </w:style>
  <w:style w:type="paragraph" w:styleId="Sangranormal">
    <w:name w:val="Normal Indent"/>
    <w:basedOn w:val="Normal"/>
    <w:uiPriority w:val="99"/>
    <w:semiHidden/>
    <w:unhideWhenUsed/>
    <w:rsid w:val="00147EB7"/>
    <w:pPr>
      <w:ind w:left="708"/>
    </w:pPr>
  </w:style>
  <w:style w:type="paragraph" w:styleId="Subttulo">
    <w:name w:val="Subtitle"/>
    <w:basedOn w:val="Normal"/>
    <w:next w:val="Normal"/>
    <w:link w:val="SubttuloCar"/>
    <w:uiPriority w:val="11"/>
    <w:qFormat/>
    <w:rsid w:val="00147EB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47EB7"/>
    <w:rPr>
      <w:rFonts w:eastAsiaTheme="minorEastAsia"/>
      <w:color w:val="5A5A5A" w:themeColor="text1" w:themeTint="A5"/>
      <w:spacing w:val="15"/>
    </w:rPr>
  </w:style>
  <w:style w:type="paragraph" w:styleId="Tabladeilustraciones">
    <w:name w:val="table of figures"/>
    <w:basedOn w:val="Normal"/>
    <w:next w:val="Normal"/>
    <w:uiPriority w:val="99"/>
    <w:semiHidden/>
    <w:unhideWhenUsed/>
    <w:rsid w:val="00147EB7"/>
    <w:pPr>
      <w:spacing w:after="0"/>
    </w:pPr>
  </w:style>
  <w:style w:type="paragraph" w:styleId="TDC1">
    <w:name w:val="toc 1"/>
    <w:basedOn w:val="Normal"/>
    <w:next w:val="Normal"/>
    <w:autoRedefine/>
    <w:uiPriority w:val="39"/>
    <w:semiHidden/>
    <w:unhideWhenUsed/>
    <w:rsid w:val="00147EB7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147EB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147EB7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147EB7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147EB7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147EB7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147EB7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147EB7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147EB7"/>
    <w:pPr>
      <w:spacing w:after="100"/>
      <w:ind w:left="1760"/>
    </w:pPr>
  </w:style>
  <w:style w:type="paragraph" w:styleId="Textoconsangra">
    <w:name w:val="table of authorities"/>
    <w:basedOn w:val="Normal"/>
    <w:next w:val="Normal"/>
    <w:uiPriority w:val="99"/>
    <w:semiHidden/>
    <w:unhideWhenUsed/>
    <w:rsid w:val="00147EB7"/>
    <w:pPr>
      <w:spacing w:after="0"/>
      <w:ind w:left="220" w:hanging="220"/>
    </w:pPr>
  </w:style>
  <w:style w:type="paragraph" w:styleId="Textodebloque">
    <w:name w:val="Block Text"/>
    <w:basedOn w:val="Normal"/>
    <w:uiPriority w:val="99"/>
    <w:semiHidden/>
    <w:unhideWhenUsed/>
    <w:rsid w:val="00147EB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147EB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147EB7"/>
    <w:rPr>
      <w:rFonts w:ascii="Calibri" w:eastAsia="Calibri" w:hAnsi="Calibri" w:cs="Times New Roman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147EB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147EB7"/>
    <w:rPr>
      <w:rFonts w:ascii="Calibri" w:eastAsia="Calibri" w:hAnsi="Calibri" w:cs="Times New Roman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147EB7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147EB7"/>
    <w:rPr>
      <w:rFonts w:ascii="Calibri" w:eastAsia="Calibri" w:hAnsi="Calibri" w:cs="Times New Roman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147EB7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147EB7"/>
    <w:rPr>
      <w:rFonts w:ascii="Calibri" w:eastAsia="Calibri" w:hAnsi="Calibri" w:cs="Times New Roman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147EB7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147EB7"/>
    <w:rPr>
      <w:rFonts w:ascii="Calibri" w:eastAsia="Calibri" w:hAnsi="Calibri" w:cs="Times New Roman"/>
    </w:rPr>
  </w:style>
  <w:style w:type="paragraph" w:styleId="Textomacro">
    <w:name w:val="macro"/>
    <w:link w:val="TextomacroCar"/>
    <w:uiPriority w:val="99"/>
    <w:semiHidden/>
    <w:unhideWhenUsed/>
    <w:rsid w:val="00147EB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eastAsia="Calibri" w:hAnsi="Consolas" w:cs="Times New Roman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147EB7"/>
    <w:rPr>
      <w:rFonts w:ascii="Consolas" w:eastAsia="Calibri" w:hAnsi="Consolas" w:cs="Times New Roman"/>
      <w:sz w:val="20"/>
      <w:szCs w:val="20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47EB7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47EB7"/>
    <w:rPr>
      <w:rFonts w:ascii="Calibri" w:eastAsia="Calibri" w:hAnsi="Calibri" w:cs="Times New Roman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47EB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47EB7"/>
    <w:rPr>
      <w:rFonts w:ascii="Calibri" w:eastAsia="Calibri" w:hAnsi="Calibri" w:cs="Times New Roman"/>
      <w:sz w:val="20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147EB7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147EB7"/>
    <w:rPr>
      <w:rFonts w:ascii="Consolas" w:eastAsia="Calibri" w:hAnsi="Consolas" w:cs="Times New Roman"/>
      <w:sz w:val="21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147EB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47E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147E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47E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47EB7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47EB7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rsid w:val="00147EB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47E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47EB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47EB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tulodendice">
    <w:name w:val="index heading"/>
    <w:basedOn w:val="Normal"/>
    <w:next w:val="ndice1"/>
    <w:uiPriority w:val="99"/>
    <w:semiHidden/>
    <w:unhideWhenUsed/>
    <w:rsid w:val="00147EB7"/>
    <w:rPr>
      <w:rFonts w:asciiTheme="majorHAnsi" w:eastAsiaTheme="majorEastAsia" w:hAnsiTheme="majorHAnsi" w:cstheme="majorBidi"/>
      <w:b/>
      <w:bC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47EB7"/>
    <w:pPr>
      <w:outlineLvl w:val="9"/>
    </w:pPr>
  </w:style>
  <w:style w:type="table" w:styleId="Tabladelista3-nfasis2">
    <w:name w:val="List Table 3 Accent 2"/>
    <w:basedOn w:val="Tablanormal"/>
    <w:uiPriority w:val="48"/>
    <w:rsid w:val="003D117D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E01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9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2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2386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1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4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9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62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1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1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2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1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19BF7-0454-40D7-8950-F1D913493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892</Words>
  <Characters>4909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Graciela Naranjo C.</dc:creator>
  <cp:lastModifiedBy>Gerson Ortega</cp:lastModifiedBy>
  <cp:revision>2</cp:revision>
  <cp:lastPrinted>2024-11-07T21:42:00Z</cp:lastPrinted>
  <dcterms:created xsi:type="dcterms:W3CDTF">2024-11-14T02:00:00Z</dcterms:created>
  <dcterms:modified xsi:type="dcterms:W3CDTF">2024-11-14T02:00:00Z</dcterms:modified>
</cp:coreProperties>
</file>